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46" w:rsidRDefault="004C12F7">
      <w:bookmarkStart w:id="0" w:name="_GoBack"/>
      <w:bookmarkEnd w:id="0"/>
      <w:r>
        <w:rPr>
          <w:noProof/>
        </w:rPr>
        <w:drawing>
          <wp:inline distT="0" distB="0" distL="0" distR="0" wp14:anchorId="70623433">
            <wp:extent cx="5370830" cy="181038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14C5" w:rsidRDefault="006D14C5"/>
    <w:p w:rsidR="00D95AEF" w:rsidRDefault="006D14C5">
      <w:r>
        <w:t>January 26, 2015</w:t>
      </w:r>
    </w:p>
    <w:p w:rsidR="006D14C5" w:rsidRDefault="006D14C5"/>
    <w:p w:rsidR="006D14C5" w:rsidRDefault="006D14C5" w:rsidP="006D14C5">
      <w:pPr>
        <w:spacing w:after="0" w:line="240" w:lineRule="auto"/>
      </w:pPr>
    </w:p>
    <w:p w:rsidR="006D14C5" w:rsidRDefault="006D14C5" w:rsidP="006D14C5">
      <w:pPr>
        <w:spacing w:after="0" w:line="240" w:lineRule="auto"/>
      </w:pPr>
      <w:r>
        <w:t>STARPOINT CONSUMER STARS</w:t>
      </w:r>
    </w:p>
    <w:p w:rsidR="006D14C5" w:rsidRDefault="006D14C5" w:rsidP="006D14C5">
      <w:pPr>
        <w:spacing w:after="0" w:line="240" w:lineRule="auto"/>
      </w:pPr>
      <w:r>
        <w:t>IN WORLD PREMIER FILM</w:t>
      </w:r>
    </w:p>
    <w:p w:rsidR="00D95AEF" w:rsidRDefault="00D95AEF"/>
    <w:p w:rsidR="006D14C5" w:rsidRDefault="006D14C5"/>
    <w:p w:rsidR="00D95AEF" w:rsidRDefault="00D95AEF">
      <w:r>
        <w:t>Starpoint consumer Jason D. may be in line for an Oscar in his non speaking role in several scenes in a soon to be released film, “</w:t>
      </w:r>
      <w:r w:rsidR="00237919">
        <w:t xml:space="preserve">A </w:t>
      </w:r>
      <w:r>
        <w:t xml:space="preserve">Town </w:t>
      </w:r>
      <w:proofErr w:type="gramStart"/>
      <w:r>
        <w:t>Without</w:t>
      </w:r>
      <w:proofErr w:type="gramEnd"/>
      <w:r>
        <w:t xml:space="preserve"> Faith”</w:t>
      </w:r>
      <w:r w:rsidR="00237919">
        <w:t xml:space="preserve"> created and filmed by</w:t>
      </w:r>
      <w:r>
        <w:t xml:space="preserve"> </w:t>
      </w:r>
      <w:r w:rsidR="00237919">
        <w:t>David Showalter, Canon City</w:t>
      </w:r>
      <w:r>
        <w:t>.</w:t>
      </w:r>
    </w:p>
    <w:p w:rsidR="00D95AEF" w:rsidRDefault="00D95AEF">
      <w:r>
        <w:t xml:space="preserve">The film also includes Jason’s parents, </w:t>
      </w:r>
      <w:r w:rsidR="004C12F7">
        <w:t>Dave &amp; Patti</w:t>
      </w:r>
      <w:r>
        <w:t xml:space="preserve"> who have been rehearsing and filming for several months and includes scenes in Florence and around Fremont County.  The </w:t>
      </w:r>
      <w:proofErr w:type="spellStart"/>
      <w:r>
        <w:t>Doxtater</w:t>
      </w:r>
      <w:proofErr w:type="spellEnd"/>
      <w:r>
        <w:t xml:space="preserve"> family attends Solid Rock Bible Study on Wednesday evenings as well hel</w:t>
      </w:r>
      <w:r w:rsidR="00237919">
        <w:t>p</w:t>
      </w:r>
      <w:r>
        <w:t xml:space="preserve">ing out at the Compassion Food Bank on </w:t>
      </w:r>
      <w:r w:rsidR="004C12F7">
        <w:t>the third Saturday each month.</w:t>
      </w:r>
    </w:p>
    <w:p w:rsidR="00237919" w:rsidRDefault="00D95AEF">
      <w:r>
        <w:t xml:space="preserve">The </w:t>
      </w:r>
      <w:r w:rsidR="00237919">
        <w:t xml:space="preserve">free 2-hour feature length film will have its world </w:t>
      </w:r>
      <w:proofErr w:type="spellStart"/>
      <w:r w:rsidR="00237919">
        <w:t>premier</w:t>
      </w:r>
      <w:proofErr w:type="spellEnd"/>
      <w:r w:rsidR="00237919">
        <w:t xml:space="preserve"> showing </w:t>
      </w:r>
      <w:r>
        <w:t>on Jan</w:t>
      </w:r>
      <w:r w:rsidR="00237919">
        <w:t>uary</w:t>
      </w:r>
      <w:r>
        <w:t xml:space="preserve"> 31 an</w:t>
      </w:r>
      <w:r w:rsidR="00237919">
        <w:t>d February 6</w:t>
      </w:r>
      <w:r>
        <w:t xml:space="preserve"> at 7p at the Solid Rock </w:t>
      </w:r>
      <w:r w:rsidR="00237919">
        <w:t>Fellowship, 4501 Bear Paw Dr. in Florence.</w:t>
      </w:r>
      <w:r>
        <w:tab/>
      </w:r>
    </w:p>
    <w:p w:rsidR="00237919" w:rsidRDefault="00237919">
      <w:r>
        <w:t xml:space="preserve">Copies of the film will be available for purchase at the premier as well as </w:t>
      </w:r>
      <w:r w:rsidR="004C12F7">
        <w:t>at Words of Life bookstore in Canon City.</w:t>
      </w:r>
    </w:p>
    <w:p w:rsidR="004C12F7" w:rsidRDefault="00237919">
      <w:r>
        <w:t xml:space="preserve">For more information about the film and David </w:t>
      </w:r>
      <w:hyperlink r:id="rId5" w:history="1">
        <w:r w:rsidR="004C12F7" w:rsidRPr="00672955">
          <w:rPr>
            <w:rStyle w:val="Hyperlink"/>
          </w:rPr>
          <w:t>https://www.facebook.com/pages/The-Florence-Citizen/157955437616961?fref=nf</w:t>
        </w:r>
      </w:hyperlink>
    </w:p>
    <w:p w:rsidR="004C12F7" w:rsidRDefault="004C12F7">
      <w:r>
        <w:t>Congratulations Jason!</w:t>
      </w:r>
    </w:p>
    <w:p w:rsidR="006D14C5" w:rsidRDefault="006D14C5"/>
    <w:p w:rsidR="006D14C5" w:rsidRDefault="006D14C5">
      <w:r>
        <w:t>For more</w:t>
      </w:r>
      <w:r w:rsidR="00C83E7F">
        <w:t xml:space="preserve"> information contact Ron Hinkle, 269-2228, rhinkle@starpointco.com.</w:t>
      </w:r>
    </w:p>
    <w:p w:rsidR="004C12F7" w:rsidRDefault="004C12F7"/>
    <w:p w:rsidR="00D95AEF" w:rsidRDefault="00D95AEF">
      <w:r>
        <w:tab/>
      </w:r>
    </w:p>
    <w:sectPr w:rsidR="00D95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EF"/>
    <w:rsid w:val="00237919"/>
    <w:rsid w:val="003B2697"/>
    <w:rsid w:val="004C12F7"/>
    <w:rsid w:val="006D14C5"/>
    <w:rsid w:val="008A12D6"/>
    <w:rsid w:val="00A42946"/>
    <w:rsid w:val="00C83E7F"/>
    <w:rsid w:val="00D9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9DCED-0845-47D8-9CC7-0558055D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9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ages/The-Florence-Citizen/157955437616961?fref=n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Hinkle</dc:creator>
  <cp:keywords/>
  <dc:description/>
  <cp:lastModifiedBy>Ron Hinkle</cp:lastModifiedBy>
  <cp:revision>2</cp:revision>
  <dcterms:created xsi:type="dcterms:W3CDTF">2015-01-26T18:06:00Z</dcterms:created>
  <dcterms:modified xsi:type="dcterms:W3CDTF">2015-01-26T18:06:00Z</dcterms:modified>
</cp:coreProperties>
</file>