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 xml:space="preserve">THURSDAY, </w:t>
      </w:r>
      <w:r w:rsidR="009462C3">
        <w:rPr>
          <w:b/>
          <w:sz w:val="24"/>
          <w:szCs w:val="24"/>
        </w:rPr>
        <w:t>June 29</w:t>
      </w:r>
      <w:r w:rsidR="00BE3385">
        <w:rPr>
          <w:b/>
          <w:sz w:val="24"/>
          <w:szCs w:val="24"/>
        </w:rPr>
        <w:t>, 2017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EHS – </w:t>
      </w:r>
      <w:r w:rsidR="000F2A13">
        <w:rPr>
          <w:sz w:val="24"/>
          <w:szCs w:val="24"/>
        </w:rPr>
        <w:t>May</w:t>
      </w:r>
      <w:r w:rsidR="008857AC">
        <w:rPr>
          <w:sz w:val="24"/>
          <w:szCs w:val="24"/>
        </w:rPr>
        <w:t xml:space="preserve"> –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446503" w:rsidRDefault="00E57F0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446503">
        <w:rPr>
          <w:sz w:val="24"/>
          <w:szCs w:val="24"/>
        </w:rPr>
        <w:t xml:space="preserve">.   </w:t>
      </w:r>
      <w:r w:rsidR="00480D3D" w:rsidRPr="00446503">
        <w:rPr>
          <w:sz w:val="24"/>
          <w:szCs w:val="24"/>
        </w:rPr>
        <w:t>Public comment</w:t>
      </w:r>
    </w:p>
    <w:p w:rsidR="008F6EF7" w:rsidRDefault="008F6EF7" w:rsidP="008F6EF7">
      <w:pPr>
        <w:pStyle w:val="ListParagraph"/>
        <w:rPr>
          <w:sz w:val="24"/>
          <w:szCs w:val="24"/>
        </w:rPr>
      </w:pPr>
    </w:p>
    <w:p w:rsidR="009462C3" w:rsidRDefault="009462C3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4. Fiscal Year 2017-18 Budget – Action needed</w:t>
      </w:r>
    </w:p>
    <w:p w:rsidR="009462C3" w:rsidRDefault="009462C3" w:rsidP="00446503">
      <w:pPr>
        <w:ind w:firstLine="360"/>
        <w:rPr>
          <w:sz w:val="24"/>
          <w:szCs w:val="24"/>
        </w:rPr>
      </w:pPr>
    </w:p>
    <w:p w:rsidR="00480D3D" w:rsidRDefault="009462C3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Early Head Start</w:t>
      </w:r>
      <w:r w:rsidR="002D2FB5">
        <w:rPr>
          <w:sz w:val="24"/>
          <w:szCs w:val="24"/>
        </w:rPr>
        <w:t xml:space="preserve"> </w:t>
      </w:r>
    </w:p>
    <w:p w:rsidR="002D2FB5" w:rsidRDefault="002D2FB5" w:rsidP="002D2F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Policy Council and Board report </w:t>
      </w:r>
      <w:r w:rsidR="00096900">
        <w:rPr>
          <w:sz w:val="24"/>
          <w:szCs w:val="24"/>
        </w:rPr>
        <w:t>–</w:t>
      </w:r>
      <w:r>
        <w:rPr>
          <w:sz w:val="24"/>
          <w:szCs w:val="24"/>
        </w:rPr>
        <w:t xml:space="preserve"> Information</w:t>
      </w:r>
    </w:p>
    <w:p w:rsidR="00096900" w:rsidRPr="002D2FB5" w:rsidRDefault="00096900" w:rsidP="002D2F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EHS COLA – Action needed</w:t>
      </w:r>
    </w:p>
    <w:p w:rsidR="006C52DD" w:rsidRDefault="006C52DD" w:rsidP="006C52DD">
      <w:pPr>
        <w:rPr>
          <w:sz w:val="24"/>
          <w:szCs w:val="24"/>
        </w:rPr>
      </w:pPr>
    </w:p>
    <w:p w:rsidR="00480D3D" w:rsidRPr="00446503" w:rsidRDefault="009462C3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9462C3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9462C3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6C52DD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D1BD6"/>
    <w:multiLevelType w:val="hybridMultilevel"/>
    <w:tmpl w:val="722C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61879"/>
    <w:rsid w:val="00096900"/>
    <w:rsid w:val="000F2A13"/>
    <w:rsid w:val="00256446"/>
    <w:rsid w:val="002821F8"/>
    <w:rsid w:val="00294592"/>
    <w:rsid w:val="002D2FB5"/>
    <w:rsid w:val="0035439C"/>
    <w:rsid w:val="003B2BC9"/>
    <w:rsid w:val="003C2F9A"/>
    <w:rsid w:val="00446503"/>
    <w:rsid w:val="00480D3D"/>
    <w:rsid w:val="004E7B01"/>
    <w:rsid w:val="00543F13"/>
    <w:rsid w:val="006C52DD"/>
    <w:rsid w:val="006C7240"/>
    <w:rsid w:val="007116D1"/>
    <w:rsid w:val="0072395A"/>
    <w:rsid w:val="008857AC"/>
    <w:rsid w:val="008F6EF7"/>
    <w:rsid w:val="00940387"/>
    <w:rsid w:val="009462C3"/>
    <w:rsid w:val="00951EA8"/>
    <w:rsid w:val="00A170F0"/>
    <w:rsid w:val="00A64E18"/>
    <w:rsid w:val="00AA4A21"/>
    <w:rsid w:val="00BA4E4C"/>
    <w:rsid w:val="00BD06BF"/>
    <w:rsid w:val="00BE3385"/>
    <w:rsid w:val="00C14345"/>
    <w:rsid w:val="00C34D91"/>
    <w:rsid w:val="00CE2263"/>
    <w:rsid w:val="00D656B0"/>
    <w:rsid w:val="00DD5BA1"/>
    <w:rsid w:val="00E57F0E"/>
    <w:rsid w:val="00E83D5B"/>
    <w:rsid w:val="00EE7EFC"/>
    <w:rsid w:val="00F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2017-06-22T17:27:00Z</dcterms:created>
  <dcterms:modified xsi:type="dcterms:W3CDTF">2017-06-22T17:27:00Z</dcterms:modified>
</cp:coreProperties>
</file>