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630E3F">
        <w:rPr>
          <w:b/>
          <w:sz w:val="24"/>
          <w:szCs w:val="24"/>
        </w:rPr>
        <w:t>March 28</w:t>
      </w:r>
      <w:r w:rsidR="00745BDD">
        <w:rPr>
          <w:b/>
          <w:sz w:val="24"/>
          <w:szCs w:val="24"/>
        </w:rPr>
        <w:t>, 2019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Action needed</w:t>
      </w:r>
    </w:p>
    <w:p w:rsidR="00494092" w:rsidRDefault="00494092" w:rsidP="00494092">
      <w:pPr>
        <w:pStyle w:val="ListParagraph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FA2FBB" w:rsidRDefault="00FA2FBB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833">
        <w:rPr>
          <w:sz w:val="24"/>
          <w:szCs w:val="24"/>
        </w:rPr>
        <w:t>Policy Council and Board report</w:t>
      </w:r>
      <w:r w:rsidR="007D2F5E">
        <w:rPr>
          <w:sz w:val="24"/>
          <w:szCs w:val="24"/>
        </w:rPr>
        <w:t xml:space="preserve"> – Information</w:t>
      </w:r>
    </w:p>
    <w:p w:rsidR="009549F1" w:rsidRPr="009549F1" w:rsidRDefault="009549F1" w:rsidP="009549F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549F1">
        <w:rPr>
          <w:sz w:val="24"/>
          <w:szCs w:val="24"/>
        </w:rPr>
        <w:t>EHS selection criteria list</w:t>
      </w:r>
    </w:p>
    <w:p w:rsidR="0072104D" w:rsidRDefault="0072104D" w:rsidP="0072104D">
      <w:pPr>
        <w:ind w:left="360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630E3F" w:rsidRPr="00630E3F" w:rsidRDefault="00630E3F" w:rsidP="00630E3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Board Member Terry Prewitt’s term expired February 2019.  Action needed.  </w:t>
      </w:r>
    </w:p>
    <w:p w:rsidR="00630E3F" w:rsidRPr="00630E3F" w:rsidRDefault="00630E3F" w:rsidP="00630E3F">
      <w:pPr>
        <w:pStyle w:val="ListParagraph"/>
        <w:ind w:left="1440"/>
        <w:rPr>
          <w:sz w:val="24"/>
          <w:szCs w:val="24"/>
        </w:rPr>
      </w:pP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262833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Reports from Directors</w:t>
      </w: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0A1673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40994"/>
    <w:rsid w:val="00061879"/>
    <w:rsid w:val="00096900"/>
    <w:rsid w:val="000D73FD"/>
    <w:rsid w:val="000E42A6"/>
    <w:rsid w:val="000F2A13"/>
    <w:rsid w:val="001016B3"/>
    <w:rsid w:val="001068EB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3F13"/>
    <w:rsid w:val="005D308D"/>
    <w:rsid w:val="005F16BE"/>
    <w:rsid w:val="00630E3F"/>
    <w:rsid w:val="006644AA"/>
    <w:rsid w:val="006C52DD"/>
    <w:rsid w:val="006C7240"/>
    <w:rsid w:val="007116D1"/>
    <w:rsid w:val="0072104D"/>
    <w:rsid w:val="0072395A"/>
    <w:rsid w:val="00745BDD"/>
    <w:rsid w:val="007D2F5E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62C3"/>
    <w:rsid w:val="00951EA8"/>
    <w:rsid w:val="009549F1"/>
    <w:rsid w:val="009A2C84"/>
    <w:rsid w:val="009B41B0"/>
    <w:rsid w:val="00A170F0"/>
    <w:rsid w:val="00A4032E"/>
    <w:rsid w:val="00A64E18"/>
    <w:rsid w:val="00AA4A21"/>
    <w:rsid w:val="00BD06BF"/>
    <w:rsid w:val="00BD1548"/>
    <w:rsid w:val="00BE3385"/>
    <w:rsid w:val="00C14345"/>
    <w:rsid w:val="00C30B7C"/>
    <w:rsid w:val="00C34D91"/>
    <w:rsid w:val="00CE2263"/>
    <w:rsid w:val="00D03758"/>
    <w:rsid w:val="00D2236A"/>
    <w:rsid w:val="00D42FF4"/>
    <w:rsid w:val="00D656B0"/>
    <w:rsid w:val="00DB407D"/>
    <w:rsid w:val="00DD5BA1"/>
    <w:rsid w:val="00E57F0E"/>
    <w:rsid w:val="00E83D5B"/>
    <w:rsid w:val="00EE7EFC"/>
    <w:rsid w:val="00F04BC2"/>
    <w:rsid w:val="00F57298"/>
    <w:rsid w:val="00F91C04"/>
    <w:rsid w:val="00FA2FBB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2019-03-19T16:43:00Z</dcterms:created>
  <dcterms:modified xsi:type="dcterms:W3CDTF">2019-03-19T16:43:00Z</dcterms:modified>
</cp:coreProperties>
</file>