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F6" w:rsidRDefault="00C541F6" w:rsidP="00C541F6">
      <w:pPr>
        <w:ind w:left="-900" w:right="-90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617220</wp:posOffset>
            </wp:positionV>
            <wp:extent cx="2148840" cy="2069080"/>
            <wp:effectExtent l="0" t="0" r="381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830580</wp:posOffset>
            </wp:positionV>
            <wp:extent cx="2774373" cy="1356360"/>
            <wp:effectExtent l="0" t="0" r="698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73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0</wp:posOffset>
                </wp:positionV>
                <wp:extent cx="7363460" cy="616585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1F6" w:rsidRPr="003B1BA1" w:rsidRDefault="00C541F6" w:rsidP="00C541F6">
                            <w:pPr>
                              <w:pStyle w:val="Heading5"/>
                              <w:spacing w:line="192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541F6" w:rsidRPr="002972A1" w:rsidRDefault="00C541F6" w:rsidP="00C541F6">
                            <w:pPr>
                              <w:pStyle w:val="Heading5"/>
                              <w:spacing w:line="192" w:lineRule="auto"/>
                              <w:jc w:val="left"/>
                              <w:rPr>
                                <w:sz w:val="52"/>
                                <w:szCs w:val="52"/>
                              </w:rPr>
                            </w:pPr>
                            <w:r w:rsidRPr="002972A1">
                              <w:rPr>
                                <w:sz w:val="52"/>
                                <w:szCs w:val="52"/>
                              </w:rPr>
                              <w:t>Free Training to Support Students with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Disabilities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8pt;margin-top:0;width:579.8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" filled="f" stroked="f">
                <v:textbox inset=",7.2pt,,7.2pt">
                  <w:txbxContent>
                    <w:p w:rsidR="00C541F6" w:rsidRPr="003B1BA1" w:rsidRDefault="00C541F6" w:rsidP="00C541F6">
                      <w:pPr>
                        <w:pStyle w:val="Heading5"/>
                        <w:spacing w:line="192" w:lineRule="auto"/>
                        <w:rPr>
                          <w:sz w:val="12"/>
                          <w:szCs w:val="12"/>
                        </w:rPr>
                      </w:pPr>
                    </w:p>
                    <w:p w:rsidR="00C541F6" w:rsidRPr="002972A1" w:rsidRDefault="00C541F6" w:rsidP="00C541F6">
                      <w:pPr>
                        <w:pStyle w:val="Heading5"/>
                        <w:spacing w:line="192" w:lineRule="auto"/>
                        <w:jc w:val="left"/>
                        <w:rPr>
                          <w:sz w:val="52"/>
                          <w:szCs w:val="52"/>
                        </w:rPr>
                      </w:pPr>
                      <w:r w:rsidRPr="002972A1">
                        <w:rPr>
                          <w:sz w:val="52"/>
                          <w:szCs w:val="52"/>
                        </w:rPr>
                        <w:t>Free Training to Support Students with</w:t>
                      </w:r>
                      <w:r>
                        <w:rPr>
                          <w:sz w:val="52"/>
                          <w:szCs w:val="52"/>
                        </w:rPr>
                        <w:t xml:space="preserve"> Disabilities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ab/>
      </w:r>
    </w:p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179070</wp:posOffset>
                </wp:positionV>
                <wp:extent cx="7178040" cy="2240280"/>
                <wp:effectExtent l="0" t="0" r="41910" b="647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240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41F6" w:rsidRPr="00F6741F" w:rsidRDefault="00C541F6" w:rsidP="00C54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</w:pPr>
                            <w:r w:rsidRPr="00F6741F"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  <w:t>Are you a parent, guardian, or friend of a loved one with a child with a disability?</w:t>
                            </w:r>
                          </w:p>
                          <w:p w:rsidR="00C541F6" w:rsidRPr="00F6741F" w:rsidRDefault="00C541F6" w:rsidP="00C541F6">
                            <w:pPr>
                              <w:pStyle w:val="ListParagraph"/>
                              <w:spacing w:line="192" w:lineRule="auto"/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</w:pPr>
                          </w:p>
                          <w:p w:rsidR="00C541F6" w:rsidRPr="00F6741F" w:rsidRDefault="00C541F6" w:rsidP="00C54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</w:pPr>
                            <w:r w:rsidRPr="00F6741F"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  <w:t>Is your student struggling with school?</w:t>
                            </w:r>
                          </w:p>
                          <w:p w:rsidR="00C541F6" w:rsidRPr="00F6741F" w:rsidRDefault="00C541F6" w:rsidP="00C541F6">
                            <w:pPr>
                              <w:pStyle w:val="ListParagraph"/>
                              <w:spacing w:line="192" w:lineRule="auto"/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</w:pPr>
                          </w:p>
                          <w:p w:rsidR="00C541F6" w:rsidRDefault="00C541F6" w:rsidP="00C54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</w:pPr>
                            <w:r w:rsidRPr="00F6741F"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  <w:t>Do you have questions about the Special Education or IEP Process?</w:t>
                            </w:r>
                          </w:p>
                          <w:p w:rsidR="00F6741F" w:rsidRPr="00F6741F" w:rsidRDefault="00F6741F" w:rsidP="00F6741F">
                            <w:pPr>
                              <w:pStyle w:val="ListParagraph"/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</w:pPr>
                          </w:p>
                          <w:p w:rsidR="00F6741F" w:rsidRPr="00F6741F" w:rsidRDefault="00F6741F" w:rsidP="00C541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36"/>
                                <w:szCs w:val="36"/>
                              </w:rPr>
                              <w:t>Do you think your child needs an IEP in school?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1.6pt;margin-top:14.1pt;width:565.2pt;height:1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" fillcolor="#9cc2e5" strokecolor="#9cc2e5" strokeweight="1pt">
                <v:fill color2="#deeaf6" angle="135" focus="50%" type="gradient"/>
                <v:shadow on="t" color="#1f4d78" opacity=".5" offset="1pt"/>
                <v:textbox inset=",7.2pt,,7.2pt">
                  <w:txbxContent>
                    <w:p w:rsidR="00C541F6" w:rsidRPr="00F6741F" w:rsidRDefault="00C541F6" w:rsidP="00C54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2" w:lineRule="auto"/>
                        <w:rPr>
                          <w:rFonts w:ascii="Helvetica Neue" w:hAnsi="Helvetica Neue"/>
                          <w:sz w:val="36"/>
                          <w:szCs w:val="36"/>
                        </w:rPr>
                      </w:pPr>
                      <w:r w:rsidRPr="00F6741F">
                        <w:rPr>
                          <w:rFonts w:ascii="Helvetica Neue" w:hAnsi="Helvetica Neue"/>
                          <w:sz w:val="36"/>
                          <w:szCs w:val="36"/>
                        </w:rPr>
                        <w:t>Are you a parent, guardian, or friend of a loved one with a child with a disability?</w:t>
                      </w:r>
                    </w:p>
                    <w:p w:rsidR="00C541F6" w:rsidRPr="00F6741F" w:rsidRDefault="00C541F6" w:rsidP="00C541F6">
                      <w:pPr>
                        <w:pStyle w:val="ListParagraph"/>
                        <w:spacing w:line="192" w:lineRule="auto"/>
                        <w:rPr>
                          <w:rFonts w:ascii="Helvetica Neue" w:hAnsi="Helvetica Neue"/>
                          <w:sz w:val="36"/>
                          <w:szCs w:val="36"/>
                        </w:rPr>
                      </w:pPr>
                    </w:p>
                    <w:p w:rsidR="00C541F6" w:rsidRPr="00F6741F" w:rsidRDefault="00C541F6" w:rsidP="00C54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2" w:lineRule="auto"/>
                        <w:rPr>
                          <w:rFonts w:ascii="Helvetica Neue" w:hAnsi="Helvetica Neue"/>
                          <w:sz w:val="36"/>
                          <w:szCs w:val="36"/>
                        </w:rPr>
                      </w:pPr>
                      <w:r w:rsidRPr="00F6741F">
                        <w:rPr>
                          <w:rFonts w:ascii="Helvetica Neue" w:hAnsi="Helvetica Neue"/>
                          <w:sz w:val="36"/>
                          <w:szCs w:val="36"/>
                        </w:rPr>
                        <w:t>Is your student struggling with school?</w:t>
                      </w:r>
                    </w:p>
                    <w:p w:rsidR="00C541F6" w:rsidRPr="00F6741F" w:rsidRDefault="00C541F6" w:rsidP="00C541F6">
                      <w:pPr>
                        <w:pStyle w:val="ListParagraph"/>
                        <w:spacing w:line="192" w:lineRule="auto"/>
                        <w:rPr>
                          <w:rFonts w:ascii="Helvetica Neue" w:hAnsi="Helvetica Neue"/>
                          <w:sz w:val="36"/>
                          <w:szCs w:val="36"/>
                        </w:rPr>
                      </w:pPr>
                    </w:p>
                    <w:p w:rsidR="00C541F6" w:rsidRDefault="00C541F6" w:rsidP="00C54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2" w:lineRule="auto"/>
                        <w:rPr>
                          <w:rFonts w:ascii="Helvetica Neue" w:hAnsi="Helvetica Neue"/>
                          <w:sz w:val="36"/>
                          <w:szCs w:val="36"/>
                        </w:rPr>
                      </w:pPr>
                      <w:r w:rsidRPr="00F6741F">
                        <w:rPr>
                          <w:rFonts w:ascii="Helvetica Neue" w:hAnsi="Helvetica Neue"/>
                          <w:sz w:val="36"/>
                          <w:szCs w:val="36"/>
                        </w:rPr>
                        <w:t>Do you have questions about the Special Education or IEP Process?</w:t>
                      </w:r>
                    </w:p>
                    <w:p w:rsidR="00F6741F" w:rsidRPr="00F6741F" w:rsidRDefault="00F6741F" w:rsidP="00F6741F">
                      <w:pPr>
                        <w:pStyle w:val="ListParagraph"/>
                        <w:rPr>
                          <w:rFonts w:ascii="Helvetica Neue" w:hAnsi="Helvetica Neue"/>
                          <w:sz w:val="36"/>
                          <w:szCs w:val="36"/>
                        </w:rPr>
                      </w:pPr>
                    </w:p>
                    <w:p w:rsidR="00F6741F" w:rsidRPr="00F6741F" w:rsidRDefault="00F6741F" w:rsidP="00C541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92" w:lineRule="auto"/>
                        <w:rPr>
                          <w:rFonts w:ascii="Helvetica Neue" w:hAnsi="Helvetica Neue"/>
                          <w:sz w:val="36"/>
                          <w:szCs w:val="36"/>
                        </w:rPr>
                      </w:pPr>
                      <w:r>
                        <w:rPr>
                          <w:rFonts w:ascii="Helvetica Neue" w:hAnsi="Helvetica Neue"/>
                          <w:sz w:val="36"/>
                          <w:szCs w:val="36"/>
                        </w:rPr>
                        <w:t>Do you think your child needs an IEP in school?</w:t>
                      </w:r>
                    </w:p>
                  </w:txbxContent>
                </v:textbox>
              </v:shape>
            </w:pict>
          </mc:Fallback>
        </mc:AlternateContent>
      </w:r>
    </w:p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Pr="00C541F6" w:rsidRDefault="00C541F6" w:rsidP="00C541F6"/>
    <w:p w:rsidR="00C541F6" w:rsidRDefault="00C541F6" w:rsidP="00C541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153035</wp:posOffset>
                </wp:positionV>
                <wp:extent cx="7178040" cy="3886200"/>
                <wp:effectExtent l="0" t="0" r="41910" b="571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3886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41F6" w:rsidRPr="00CC3D6B" w:rsidRDefault="00C541F6" w:rsidP="00F6741F">
                            <w:pPr>
                              <w:spacing w:after="0" w:line="216" w:lineRule="auto"/>
                              <w:ind w:left="1440" w:hanging="1440"/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</w:pPr>
                            <w:r w:rsidRPr="00804AFD">
                              <w:rPr>
                                <w:rFonts w:ascii="Helvetica Neue" w:hAnsi="Helvetica Neue"/>
                                <w:b/>
                                <w:sz w:val="40"/>
                              </w:rPr>
                              <w:t>Topic:</w:t>
                            </w:r>
                            <w:r w:rsidRPr="00804AFD">
                              <w:rPr>
                                <w:rFonts w:ascii="Helvetica Neue" w:hAnsi="Helvetica Neue"/>
                                <w:b/>
                                <w:sz w:val="40"/>
                              </w:rPr>
                              <w:tab/>
                            </w:r>
                            <w:r w:rsidRPr="00CC3D6B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 xml:space="preserve">Principles of </w:t>
                            </w:r>
                            <w:proofErr w:type="gramStart"/>
                            <w:r w:rsidRPr="00CC3D6B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 xml:space="preserve">Individuals </w:t>
                            </w:r>
                            <w:r w:rsidR="00F6741F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3D6B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>with</w:t>
                            </w:r>
                            <w:proofErr w:type="gramEnd"/>
                            <w:r w:rsidRPr="00CC3D6B">
                              <w:rPr>
                                <w:rFonts w:ascii="Helvetica Neue" w:hAnsi="Helvetica Neue"/>
                                <w:b/>
                                <w:sz w:val="36"/>
                                <w:szCs w:val="36"/>
                              </w:rPr>
                              <w:t xml:space="preserve"> Disabilities Education Act (IDEA) and the Individualized Education Program Process (IEP) </w:t>
                            </w:r>
                          </w:p>
                          <w:p w:rsidR="00C541F6" w:rsidRPr="00F6741F" w:rsidRDefault="00C541F6" w:rsidP="00C541F6">
                            <w:pPr>
                              <w:spacing w:after="0"/>
                              <w:ind w:left="1440" w:hanging="1440"/>
                              <w:rPr>
                                <w:rFonts w:ascii="Helvetica Neue" w:hAnsi="Helvetica Neue"/>
                                <w:b/>
                                <w:sz w:val="28"/>
                                <w:szCs w:val="28"/>
                              </w:rPr>
                            </w:pPr>
                            <w:r w:rsidRPr="00804AFD">
                              <w:rPr>
                                <w:rFonts w:ascii="Helvetica Neue" w:hAnsi="Helvetica Neue"/>
                                <w:b/>
                                <w:sz w:val="40"/>
                              </w:rPr>
                              <w:t>Date: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40"/>
                              </w:rPr>
                              <w:tab/>
                            </w:r>
                            <w:r w:rsidRPr="00F6741F">
                              <w:rPr>
                                <w:rFonts w:ascii="Helvetica Neue" w:hAnsi="Helvetica Neue"/>
                                <w:b/>
                                <w:sz w:val="28"/>
                                <w:szCs w:val="28"/>
                              </w:rPr>
                              <w:t>Saturday, July 27</w:t>
                            </w:r>
                            <w:r w:rsidRPr="00F6741F">
                              <w:rPr>
                                <w:rFonts w:ascii="Helvetica Neue" w:hAnsi="Helvetica Neu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6741F">
                              <w:rPr>
                                <w:rFonts w:ascii="Helvetica Neue" w:hAnsi="Helvetica Neue"/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C541F6" w:rsidRPr="00F6741F" w:rsidRDefault="00C541F6" w:rsidP="00C541F6">
                            <w:pPr>
                              <w:pStyle w:val="BodyTextIndent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41F">
                              <w:rPr>
                                <w:b/>
                                <w:sz w:val="40"/>
                              </w:rPr>
                              <w:t>Time:</w:t>
                            </w:r>
                            <w:r w:rsidRPr="00F6741F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F674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 AM – 1 PM </w:t>
                            </w:r>
                          </w:p>
                          <w:p w:rsidR="00C541F6" w:rsidRPr="00F6741F" w:rsidRDefault="00C541F6" w:rsidP="00C541F6">
                            <w:pPr>
                              <w:pStyle w:val="BodyTextIndent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41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6741F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Light snacks provided</w:t>
                            </w:r>
                          </w:p>
                          <w:p w:rsidR="00625527" w:rsidRDefault="00C541F6" w:rsidP="00C541F6">
                            <w:pPr>
                              <w:pStyle w:val="BodyTextIndent"/>
                              <w:ind w:hanging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741F">
                              <w:rPr>
                                <w:b/>
                                <w:sz w:val="40"/>
                              </w:rPr>
                              <w:t xml:space="preserve">Place:    </w:t>
                            </w:r>
                            <w:r w:rsidRPr="00F6741F">
                              <w:rPr>
                                <w:b/>
                                <w:sz w:val="28"/>
                                <w:szCs w:val="28"/>
                              </w:rPr>
                              <w:t>Canon City Area Recreation and Park District</w:t>
                            </w:r>
                            <w:r w:rsidR="006255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Building</w:t>
                            </w:r>
                          </w:p>
                          <w:p w:rsidR="00C541F6" w:rsidRDefault="00C541F6" w:rsidP="00625527">
                            <w:pPr>
                              <w:pStyle w:val="BodyTextInden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F674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575 Ash St. Canon City, CO 81212</w:t>
                            </w:r>
                            <w:r w:rsidRPr="00804AFD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541F6" w:rsidRPr="006370A1" w:rsidRDefault="00C541F6" w:rsidP="00C541F6">
                            <w:pPr>
                              <w:pStyle w:val="BodyTextIndent"/>
                              <w:ind w:hanging="144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541F6" w:rsidRPr="00804AFD" w:rsidRDefault="00C541F6" w:rsidP="00C541F6">
                            <w:pPr>
                              <w:ind w:right="252"/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</w:pPr>
                            <w:r w:rsidRPr="00804AFD"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  <w:t xml:space="preserve">This training is designed to give you an understanding of the principles of an Individualized Education Program (IEP) for a student receiving special education services under the Individuals with Disabilities Education Act (IDEA).  Facilitated by the </w:t>
                            </w:r>
                            <w:r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  <w:t>Arc of Pueblo</w:t>
                            </w:r>
                            <w:r w:rsidRPr="00804AFD"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  <w:t xml:space="preserve">, you will gain insight about the special education process for a student and how you can be involved, what to expect in an IEP team meeting and how to participate in the educational planning for </w:t>
                            </w:r>
                            <w:r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  <w:t>your</w:t>
                            </w:r>
                            <w:r w:rsidRPr="00804AFD">
                              <w:rPr>
                                <w:rFonts w:ascii="Helvetica Neue" w:hAnsi="Helvetica Neue"/>
                                <w:sz w:val="26"/>
                                <w:szCs w:val="26"/>
                              </w:rPr>
                              <w:t xml:space="preserve"> student.</w:t>
                            </w:r>
                          </w:p>
                          <w:p w:rsidR="00C541F6" w:rsidRPr="00804AFD" w:rsidRDefault="00C541F6" w:rsidP="00C541F6">
                            <w:pPr>
                              <w:spacing w:after="0" w:line="264" w:lineRule="auto"/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</w:p>
                          <w:p w:rsidR="00C541F6" w:rsidRPr="00804AFD" w:rsidRDefault="00C541F6" w:rsidP="00C541F6">
                            <w:pPr>
                              <w:spacing w:after="0" w:line="264" w:lineRule="auto"/>
                              <w:ind w:left="1440"/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</w:p>
                          <w:p w:rsidR="00C541F6" w:rsidRPr="00804AFD" w:rsidRDefault="00C541F6" w:rsidP="00C541F6">
                            <w:pPr>
                              <w:spacing w:after="0" w:line="264" w:lineRule="auto"/>
                              <w:ind w:left="1440"/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</w:p>
                          <w:p w:rsidR="00C541F6" w:rsidRPr="00804AFD" w:rsidRDefault="00C541F6" w:rsidP="00C541F6">
                            <w:pPr>
                              <w:spacing w:after="0" w:line="264" w:lineRule="auto"/>
                              <w:rPr>
                                <w:rFonts w:ascii="Helvetica Neue" w:hAnsi="Helvetica Neue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1.6pt;margin-top:12.05pt;width:565.2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" fillcolor="#9cc2e5" strokecolor="#9cc2e5" strokeweight="1pt">
                <v:fill color2="#deeaf6" angle="135" focus="50%" type="gradient"/>
                <v:shadow on="t" color="#1f4d78" opacity=".5" offset="1pt"/>
                <v:textbox inset=",7.2pt,,7.2pt">
                  <w:txbxContent>
                    <w:p w:rsidR="00C541F6" w:rsidRPr="00CC3D6B" w:rsidRDefault="00C541F6" w:rsidP="00F6741F">
                      <w:pPr>
                        <w:spacing w:after="0" w:line="216" w:lineRule="auto"/>
                        <w:ind w:left="1440" w:hanging="1440"/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</w:pPr>
                      <w:r w:rsidRPr="00804AFD">
                        <w:rPr>
                          <w:rFonts w:ascii="Helvetica Neue" w:hAnsi="Helvetica Neue"/>
                          <w:b/>
                          <w:sz w:val="40"/>
                        </w:rPr>
                        <w:t>Topic:</w:t>
                      </w:r>
                      <w:r w:rsidRPr="00804AFD">
                        <w:rPr>
                          <w:rFonts w:ascii="Helvetica Neue" w:hAnsi="Helvetica Neue"/>
                          <w:b/>
                          <w:sz w:val="40"/>
                        </w:rPr>
                        <w:tab/>
                      </w:r>
                      <w:r w:rsidRPr="00CC3D6B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 xml:space="preserve">Principles of </w:t>
                      </w:r>
                      <w:proofErr w:type="gramStart"/>
                      <w:r w:rsidRPr="00CC3D6B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 xml:space="preserve">Individuals </w:t>
                      </w:r>
                      <w:r w:rsidR="00F6741F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3D6B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>with</w:t>
                      </w:r>
                      <w:proofErr w:type="gramEnd"/>
                      <w:r w:rsidRPr="00CC3D6B">
                        <w:rPr>
                          <w:rFonts w:ascii="Helvetica Neue" w:hAnsi="Helvetica Neue"/>
                          <w:b/>
                          <w:sz w:val="36"/>
                          <w:szCs w:val="36"/>
                        </w:rPr>
                        <w:t xml:space="preserve"> Disabilities Education Act (IDEA) and the Individualized Education Program Process (IEP) </w:t>
                      </w:r>
                    </w:p>
                    <w:p w:rsidR="00C541F6" w:rsidRPr="00F6741F" w:rsidRDefault="00C541F6" w:rsidP="00C541F6">
                      <w:pPr>
                        <w:spacing w:after="0"/>
                        <w:ind w:left="1440" w:hanging="1440"/>
                        <w:rPr>
                          <w:rFonts w:ascii="Helvetica Neue" w:hAnsi="Helvetica Neue"/>
                          <w:b/>
                          <w:sz w:val="28"/>
                          <w:szCs w:val="28"/>
                        </w:rPr>
                      </w:pPr>
                      <w:r w:rsidRPr="00804AFD">
                        <w:rPr>
                          <w:rFonts w:ascii="Helvetica Neue" w:hAnsi="Helvetica Neue"/>
                          <w:b/>
                          <w:sz w:val="40"/>
                        </w:rPr>
                        <w:t>Date:</w:t>
                      </w:r>
                      <w:r>
                        <w:rPr>
                          <w:rFonts w:ascii="Helvetica Neue" w:hAnsi="Helvetica Neue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Helvetica Neue" w:hAnsi="Helvetica Neue"/>
                          <w:b/>
                          <w:sz w:val="40"/>
                        </w:rPr>
                        <w:tab/>
                      </w:r>
                      <w:r w:rsidRPr="00F6741F">
                        <w:rPr>
                          <w:rFonts w:ascii="Helvetica Neue" w:hAnsi="Helvetica Neue"/>
                          <w:b/>
                          <w:sz w:val="28"/>
                          <w:szCs w:val="28"/>
                        </w:rPr>
                        <w:t>Saturday, July 27</w:t>
                      </w:r>
                      <w:r w:rsidRPr="00F6741F">
                        <w:rPr>
                          <w:rFonts w:ascii="Helvetica Neue" w:hAnsi="Helvetica Neu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6741F">
                        <w:rPr>
                          <w:rFonts w:ascii="Helvetica Neue" w:hAnsi="Helvetica Neue"/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:rsidR="00C541F6" w:rsidRPr="00F6741F" w:rsidRDefault="00C541F6" w:rsidP="00C541F6">
                      <w:pPr>
                        <w:pStyle w:val="BodyTextIndent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F6741F">
                        <w:rPr>
                          <w:b/>
                          <w:sz w:val="40"/>
                        </w:rPr>
                        <w:t>Time:</w:t>
                      </w:r>
                      <w:r w:rsidRPr="00F6741F">
                        <w:rPr>
                          <w:b/>
                          <w:sz w:val="40"/>
                        </w:rPr>
                        <w:tab/>
                      </w:r>
                      <w:r w:rsidRPr="00F6741F">
                        <w:rPr>
                          <w:b/>
                          <w:sz w:val="28"/>
                          <w:szCs w:val="28"/>
                        </w:rPr>
                        <w:t xml:space="preserve">10 AM – 1 PM </w:t>
                      </w:r>
                    </w:p>
                    <w:p w:rsidR="00C541F6" w:rsidRPr="00F6741F" w:rsidRDefault="00C541F6" w:rsidP="00C541F6">
                      <w:pPr>
                        <w:pStyle w:val="BodyTextIndent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 w:rsidRPr="00F6741F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6741F">
                        <w:rPr>
                          <w:b/>
                          <w:sz w:val="28"/>
                          <w:szCs w:val="28"/>
                        </w:rPr>
                        <w:tab/>
                        <w:t>Light snacks provided</w:t>
                      </w:r>
                    </w:p>
                    <w:p w:rsidR="00625527" w:rsidRDefault="00C541F6" w:rsidP="00C541F6">
                      <w:pPr>
                        <w:pStyle w:val="BodyTextIndent"/>
                        <w:ind w:hanging="1440"/>
                        <w:rPr>
                          <w:b/>
                          <w:sz w:val="28"/>
                          <w:szCs w:val="28"/>
                        </w:rPr>
                      </w:pPr>
                      <w:r w:rsidRPr="00F6741F">
                        <w:rPr>
                          <w:b/>
                          <w:sz w:val="40"/>
                        </w:rPr>
                        <w:t xml:space="preserve">Place:    </w:t>
                      </w:r>
                      <w:r w:rsidRPr="00F6741F">
                        <w:rPr>
                          <w:b/>
                          <w:sz w:val="28"/>
                          <w:szCs w:val="28"/>
                        </w:rPr>
                        <w:t>Canon City Area Recreation and Park District</w:t>
                      </w:r>
                      <w:r w:rsidR="00625527">
                        <w:rPr>
                          <w:b/>
                          <w:sz w:val="28"/>
                          <w:szCs w:val="28"/>
                        </w:rPr>
                        <w:t xml:space="preserve"> Building</w:t>
                      </w:r>
                    </w:p>
                    <w:p w:rsidR="00C541F6" w:rsidRDefault="00C541F6" w:rsidP="00625527">
                      <w:pPr>
                        <w:pStyle w:val="BodyTextInden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F6741F">
                        <w:rPr>
                          <w:b/>
                          <w:sz w:val="28"/>
                          <w:szCs w:val="28"/>
                        </w:rPr>
                        <w:t xml:space="preserve"> 575 Ash St. Canon City, CO 81212</w:t>
                      </w:r>
                      <w:r w:rsidRPr="00804AFD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</w:p>
                    <w:p w:rsidR="00C541F6" w:rsidRPr="006370A1" w:rsidRDefault="00C541F6" w:rsidP="00C541F6">
                      <w:pPr>
                        <w:pStyle w:val="BodyTextIndent"/>
                        <w:ind w:hanging="144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541F6" w:rsidRPr="00804AFD" w:rsidRDefault="00C541F6" w:rsidP="00C541F6">
                      <w:pPr>
                        <w:ind w:right="252"/>
                        <w:rPr>
                          <w:rFonts w:ascii="Helvetica Neue" w:hAnsi="Helvetica Neue"/>
                          <w:sz w:val="26"/>
                          <w:szCs w:val="26"/>
                        </w:rPr>
                      </w:pPr>
                      <w:r w:rsidRPr="00804AFD">
                        <w:rPr>
                          <w:rFonts w:ascii="Helvetica Neue" w:hAnsi="Helvetica Neue"/>
                          <w:sz w:val="26"/>
                          <w:szCs w:val="26"/>
                        </w:rPr>
                        <w:t xml:space="preserve">This training is designed to give you an understanding of the principles of an Individualized Education Program (IEP) for a student receiving special education services under the Individuals with Disabilities Education Act (IDEA).  Facilitated by the </w:t>
                      </w:r>
                      <w:r>
                        <w:rPr>
                          <w:rFonts w:ascii="Helvetica Neue" w:hAnsi="Helvetica Neue"/>
                          <w:sz w:val="26"/>
                          <w:szCs w:val="26"/>
                        </w:rPr>
                        <w:t>Arc of Pueblo</w:t>
                      </w:r>
                      <w:r w:rsidRPr="00804AFD">
                        <w:rPr>
                          <w:rFonts w:ascii="Helvetica Neue" w:hAnsi="Helvetica Neue"/>
                          <w:sz w:val="26"/>
                          <w:szCs w:val="26"/>
                        </w:rPr>
                        <w:t xml:space="preserve">, you will gain insight about the special education process for a student and how you can be involved, what to expect in an IEP team meeting and how to participate in the educational planning for </w:t>
                      </w:r>
                      <w:r>
                        <w:rPr>
                          <w:rFonts w:ascii="Helvetica Neue" w:hAnsi="Helvetica Neue"/>
                          <w:sz w:val="26"/>
                          <w:szCs w:val="26"/>
                        </w:rPr>
                        <w:t>your</w:t>
                      </w:r>
                      <w:r w:rsidRPr="00804AFD">
                        <w:rPr>
                          <w:rFonts w:ascii="Helvetica Neue" w:hAnsi="Helvetica Neue"/>
                          <w:sz w:val="26"/>
                          <w:szCs w:val="26"/>
                        </w:rPr>
                        <w:t xml:space="preserve"> student.</w:t>
                      </w:r>
                    </w:p>
                    <w:p w:rsidR="00C541F6" w:rsidRPr="00804AFD" w:rsidRDefault="00C541F6" w:rsidP="00C541F6">
                      <w:pPr>
                        <w:spacing w:after="0" w:line="264" w:lineRule="auto"/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</w:p>
                    <w:p w:rsidR="00C541F6" w:rsidRPr="00804AFD" w:rsidRDefault="00C541F6" w:rsidP="00C541F6">
                      <w:pPr>
                        <w:spacing w:after="0" w:line="264" w:lineRule="auto"/>
                        <w:ind w:left="1440"/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</w:p>
                    <w:p w:rsidR="00C541F6" w:rsidRPr="00804AFD" w:rsidRDefault="00C541F6" w:rsidP="00C541F6">
                      <w:pPr>
                        <w:spacing w:after="0" w:line="264" w:lineRule="auto"/>
                        <w:ind w:left="1440"/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</w:p>
                    <w:p w:rsidR="00C541F6" w:rsidRPr="00804AFD" w:rsidRDefault="00C541F6" w:rsidP="00C541F6">
                      <w:pPr>
                        <w:spacing w:after="0" w:line="264" w:lineRule="auto"/>
                        <w:rPr>
                          <w:rFonts w:ascii="Helvetica Neue" w:hAnsi="Helvetica Neue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41F6" w:rsidRDefault="00C541F6" w:rsidP="00C541F6"/>
    <w:p w:rsidR="00AA5375" w:rsidRPr="00C541F6" w:rsidRDefault="00C541F6" w:rsidP="00C541F6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3361690</wp:posOffset>
                </wp:positionV>
                <wp:extent cx="7757160" cy="808990"/>
                <wp:effectExtent l="0" t="0" r="0" b="0"/>
                <wp:wrapTight wrapText="bothSides">
                  <wp:wrapPolygon edited="0">
                    <wp:start x="106" y="1526"/>
                    <wp:lineTo x="106" y="19837"/>
                    <wp:lineTo x="21430" y="19837"/>
                    <wp:lineTo x="21430" y="1526"/>
                    <wp:lineTo x="106" y="1526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1F6" w:rsidRPr="00804AFD" w:rsidRDefault="00C541F6" w:rsidP="00C541F6">
                            <w:pPr>
                              <w:pStyle w:val="BodyText3"/>
                              <w:spacing w:line="312" w:lineRule="auto"/>
                              <w:rPr>
                                <w:rFonts w:ascii="Helvetica Neue" w:hAnsi="Helvetica Neue"/>
                                <w:sz w:val="8"/>
                                <w:szCs w:val="8"/>
                              </w:rPr>
                            </w:pPr>
                          </w:p>
                          <w:p w:rsidR="00C541F6" w:rsidRDefault="00C541F6" w:rsidP="00C541F6">
                            <w:pPr>
                              <w:pStyle w:val="BodyText3"/>
                              <w:spacing w:line="312" w:lineRule="auto"/>
                              <w:rPr>
                                <w:rFonts w:ascii="Helvetica Neue" w:hAnsi="Helvetica Neue"/>
                                <w:sz w:val="22"/>
                              </w:rPr>
                            </w:pPr>
                          </w:p>
                          <w:p w:rsidR="00C541F6" w:rsidRPr="00C541F6" w:rsidRDefault="00C541F6" w:rsidP="00C541F6">
                            <w:pPr>
                              <w:pStyle w:val="BodyText3"/>
                              <w:spacing w:line="312" w:lineRule="auto"/>
                              <w:rPr>
                                <w:rFonts w:ascii="Helvetica Neue" w:hAnsi="Helvetica Neue"/>
                                <w:b/>
                                <w:szCs w:val="32"/>
                              </w:rPr>
                            </w:pPr>
                            <w:r w:rsidRPr="00C541F6">
                              <w:rPr>
                                <w:rFonts w:ascii="Helvetica Neue" w:hAnsi="Helvetica Neue"/>
                                <w:b/>
                                <w:szCs w:val="32"/>
                              </w:rPr>
                              <w:t xml:space="preserve">To register contact Alyssa Rogers at arogers@starpointco.com </w:t>
                            </w:r>
                            <w:hyperlink r:id="rId7" w:history="1">
                              <w:r w:rsidRPr="00C541F6">
                                <w:rPr>
                                  <w:rStyle w:val="Hyperlink"/>
                                  <w:rFonts w:ascii="Helvetica Neue" w:hAnsi="Helvetica Neue"/>
                                  <w:b/>
                                  <w:szCs w:val="32"/>
                                </w:rPr>
                                <w:t>or</w:t>
                              </w:r>
                            </w:hyperlink>
                            <w:r w:rsidRPr="00C541F6">
                              <w:rPr>
                                <w:rFonts w:ascii="Helvetica Neue" w:hAnsi="Helvetica Neue"/>
                                <w:b/>
                                <w:szCs w:val="32"/>
                              </w:rPr>
                              <w:t xml:space="preserve"> call 719-269-2252 </w:t>
                            </w:r>
                          </w:p>
                          <w:p w:rsidR="00C541F6" w:rsidRPr="00804AFD" w:rsidRDefault="00C541F6" w:rsidP="00C541F6">
                            <w:pPr>
                              <w:pStyle w:val="BodyText3"/>
                              <w:spacing w:line="312" w:lineRule="auto"/>
                              <w:rPr>
                                <w:rFonts w:ascii="Helvetica Neue" w:hAnsi="Helvetica Neu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0.8pt;margin-top:264.7pt;width:610.8pt;height: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4etgIAAMA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" filled="f" stroked="f">
                <v:textbox inset=",7.2pt,,7.2pt">
                  <w:txbxContent>
                    <w:p w:rsidR="00C541F6" w:rsidRPr="00804AFD" w:rsidRDefault="00C541F6" w:rsidP="00C541F6">
                      <w:pPr>
                        <w:pStyle w:val="BodyText3"/>
                        <w:spacing w:line="312" w:lineRule="auto"/>
                        <w:rPr>
                          <w:rFonts w:ascii="Helvetica Neue" w:hAnsi="Helvetica Neue"/>
                          <w:sz w:val="8"/>
                          <w:szCs w:val="8"/>
                        </w:rPr>
                      </w:pPr>
                    </w:p>
                    <w:p w:rsidR="00C541F6" w:rsidRDefault="00C541F6" w:rsidP="00C541F6">
                      <w:pPr>
                        <w:pStyle w:val="BodyText3"/>
                        <w:spacing w:line="312" w:lineRule="auto"/>
                        <w:rPr>
                          <w:rFonts w:ascii="Helvetica Neue" w:hAnsi="Helvetica Neue"/>
                          <w:sz w:val="22"/>
                        </w:rPr>
                      </w:pPr>
                    </w:p>
                    <w:p w:rsidR="00C541F6" w:rsidRPr="00C541F6" w:rsidRDefault="00C541F6" w:rsidP="00C541F6">
                      <w:pPr>
                        <w:pStyle w:val="BodyText3"/>
                        <w:spacing w:line="312" w:lineRule="auto"/>
                        <w:rPr>
                          <w:rFonts w:ascii="Helvetica Neue" w:hAnsi="Helvetica Neue"/>
                          <w:b/>
                          <w:szCs w:val="32"/>
                        </w:rPr>
                      </w:pPr>
                      <w:r w:rsidRPr="00C541F6">
                        <w:rPr>
                          <w:rFonts w:ascii="Helvetica Neue" w:hAnsi="Helvetica Neue"/>
                          <w:b/>
                          <w:szCs w:val="32"/>
                        </w:rPr>
                        <w:t xml:space="preserve">To register contact Alyssa Rogers at arogers@starpointco.com </w:t>
                      </w:r>
                      <w:hyperlink r:id="rId8" w:history="1">
                        <w:r w:rsidRPr="00C541F6">
                          <w:rPr>
                            <w:rStyle w:val="Hyperlink"/>
                            <w:rFonts w:ascii="Helvetica Neue" w:hAnsi="Helvetica Neue"/>
                            <w:b/>
                            <w:szCs w:val="32"/>
                          </w:rPr>
                          <w:t>or</w:t>
                        </w:r>
                      </w:hyperlink>
                      <w:r w:rsidRPr="00C541F6">
                        <w:rPr>
                          <w:rFonts w:ascii="Helvetica Neue" w:hAnsi="Helvetica Neue"/>
                          <w:b/>
                          <w:szCs w:val="32"/>
                        </w:rPr>
                        <w:t xml:space="preserve"> call 719-269-2252 </w:t>
                      </w:r>
                    </w:p>
                    <w:p w:rsidR="00C541F6" w:rsidRPr="00804AFD" w:rsidRDefault="00C541F6" w:rsidP="00C541F6">
                      <w:pPr>
                        <w:pStyle w:val="BodyText3"/>
                        <w:spacing w:line="312" w:lineRule="auto"/>
                        <w:rPr>
                          <w:rFonts w:ascii="Helvetica Neue" w:hAnsi="Helvetica Neue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A5375" w:rsidRPr="00C541F6" w:rsidSect="00C541F6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016"/>
    <w:multiLevelType w:val="hybridMultilevel"/>
    <w:tmpl w:val="6F56A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F6"/>
    <w:rsid w:val="00625527"/>
    <w:rsid w:val="00AA5375"/>
    <w:rsid w:val="00C541F6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C77A"/>
  <w15:chartTrackingRefBased/>
  <w15:docId w15:val="{F796C7E0-2D2A-43B3-A14F-8E652CDE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541F6"/>
    <w:pPr>
      <w:keepNext/>
      <w:spacing w:after="0" w:line="240" w:lineRule="auto"/>
      <w:jc w:val="center"/>
      <w:outlineLvl w:val="4"/>
    </w:pPr>
    <w:rPr>
      <w:rFonts w:ascii="Helvetica Neue" w:eastAsia="Cambria" w:hAnsi="Helvetica Neue" w:cs="Times New Roman"/>
      <w:b/>
      <w:color w:val="1F497D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541F6"/>
    <w:rPr>
      <w:rFonts w:ascii="Helvetica Neue" w:eastAsia="Cambria" w:hAnsi="Helvetica Neue" w:cs="Times New Roman"/>
      <w:b/>
      <w:color w:val="1F497D"/>
      <w:sz w:val="72"/>
      <w:szCs w:val="24"/>
    </w:rPr>
  </w:style>
  <w:style w:type="paragraph" w:styleId="ListParagraph">
    <w:name w:val="List Paragraph"/>
    <w:basedOn w:val="Normal"/>
    <w:uiPriority w:val="34"/>
    <w:qFormat/>
    <w:rsid w:val="00C541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541F6"/>
    <w:pPr>
      <w:spacing w:after="0" w:line="240" w:lineRule="auto"/>
      <w:ind w:left="1440"/>
    </w:pPr>
    <w:rPr>
      <w:rFonts w:ascii="Helvetica Neue" w:eastAsia="Cambria" w:hAnsi="Helvetica Neue" w:cs="Times New Roman"/>
      <w:sz w:val="3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541F6"/>
    <w:rPr>
      <w:rFonts w:ascii="Helvetica Neue" w:eastAsia="Cambria" w:hAnsi="Helvetica Neue" w:cs="Times New Roman"/>
      <w:sz w:val="36"/>
      <w:szCs w:val="24"/>
    </w:rPr>
  </w:style>
  <w:style w:type="paragraph" w:styleId="BodyText3">
    <w:name w:val="Body Text 3"/>
    <w:basedOn w:val="Normal"/>
    <w:link w:val="BodyText3Char"/>
    <w:rsid w:val="00C541F6"/>
    <w:pPr>
      <w:spacing w:after="0" w:line="240" w:lineRule="auto"/>
      <w:jc w:val="center"/>
    </w:pPr>
    <w:rPr>
      <w:rFonts w:ascii="Times" w:eastAsia="Times" w:hAnsi="Times" w:cs="Times New Roman"/>
      <w:sz w:val="32"/>
      <w:szCs w:val="20"/>
    </w:rPr>
  </w:style>
  <w:style w:type="character" w:customStyle="1" w:styleId="BodyText3Char">
    <w:name w:val="Body Text 3 Char"/>
    <w:basedOn w:val="DefaultParagraphFont"/>
    <w:link w:val="BodyText3"/>
    <w:rsid w:val="00C541F6"/>
    <w:rPr>
      <w:rFonts w:ascii="Times" w:eastAsia="Times" w:hAnsi="Times" w:cs="Times New Roman"/>
      <w:sz w:val="32"/>
      <w:szCs w:val="20"/>
    </w:rPr>
  </w:style>
  <w:style w:type="character" w:styleId="Hyperlink">
    <w:name w:val="Hyperlink"/>
    <w:rsid w:val="00C5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SE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CSE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3</cp:revision>
  <dcterms:created xsi:type="dcterms:W3CDTF">2019-07-15T21:53:00Z</dcterms:created>
  <dcterms:modified xsi:type="dcterms:W3CDTF">2019-07-15T22:03:00Z</dcterms:modified>
</cp:coreProperties>
</file>