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A75708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</w:t>
      </w:r>
      <w:r w:rsidR="00480D3D"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A75708">
        <w:rPr>
          <w:b/>
          <w:sz w:val="24"/>
          <w:szCs w:val="24"/>
        </w:rPr>
        <w:t>September 26</w:t>
      </w:r>
      <w:r w:rsidR="00745BDD">
        <w:rPr>
          <w:b/>
          <w:sz w:val="24"/>
          <w:szCs w:val="24"/>
        </w:rPr>
        <w:t>, 2019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  <w:r w:rsidR="00A75708">
        <w:rPr>
          <w:sz w:val="24"/>
          <w:szCs w:val="24"/>
        </w:rPr>
        <w:t xml:space="preserve">July and August </w:t>
      </w:r>
      <w:r>
        <w:rPr>
          <w:sz w:val="24"/>
          <w:szCs w:val="24"/>
        </w:rPr>
        <w:t>Action needed</w:t>
      </w:r>
    </w:p>
    <w:p w:rsidR="00494092" w:rsidRDefault="00494092" w:rsidP="00A75708">
      <w:pPr>
        <w:pStyle w:val="ListParagraph"/>
        <w:ind w:left="2160"/>
        <w:rPr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</w:p>
    <w:p w:rsidR="00480D3D" w:rsidRDefault="00480D3D" w:rsidP="00480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Starpoint general</w:t>
      </w:r>
      <w:r w:rsidR="00857358">
        <w:rPr>
          <w:sz w:val="24"/>
          <w:szCs w:val="24"/>
        </w:rPr>
        <w:t xml:space="preserve"> </w:t>
      </w:r>
      <w:r w:rsidR="00494092">
        <w:rPr>
          <w:sz w:val="24"/>
          <w:szCs w:val="24"/>
        </w:rPr>
        <w:t>–</w:t>
      </w:r>
      <w:r w:rsidR="00857358">
        <w:rPr>
          <w:sz w:val="24"/>
          <w:szCs w:val="24"/>
        </w:rPr>
        <w:t xml:space="preserve"> Information</w:t>
      </w:r>
    </w:p>
    <w:p w:rsidR="00446503" w:rsidRDefault="00494092" w:rsidP="009A2C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EHS –</w:t>
      </w:r>
    </w:p>
    <w:p w:rsidR="009A2C84" w:rsidRPr="005E09B9" w:rsidRDefault="009A2C84" w:rsidP="009A2C84">
      <w:pPr>
        <w:pStyle w:val="ListParagraph"/>
        <w:ind w:left="1440"/>
        <w:rPr>
          <w:sz w:val="24"/>
          <w:szCs w:val="24"/>
        </w:rPr>
      </w:pPr>
    </w:p>
    <w:p w:rsidR="00480D3D" w:rsidRPr="00FA2FBB" w:rsidRDefault="00480D3D" w:rsidP="00FA2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2FBB">
        <w:rPr>
          <w:sz w:val="24"/>
          <w:szCs w:val="24"/>
        </w:rPr>
        <w:t>Public comment</w:t>
      </w:r>
    </w:p>
    <w:p w:rsidR="00FA2FBB" w:rsidRDefault="00FA2FBB" w:rsidP="00FA2FBB">
      <w:pPr>
        <w:rPr>
          <w:sz w:val="24"/>
          <w:szCs w:val="24"/>
        </w:rPr>
      </w:pPr>
    </w:p>
    <w:p w:rsidR="007D2F5E" w:rsidRDefault="00FA2FBB" w:rsidP="002628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2833">
        <w:rPr>
          <w:sz w:val="24"/>
          <w:szCs w:val="24"/>
        </w:rPr>
        <w:t>EHS</w:t>
      </w:r>
    </w:p>
    <w:p w:rsidR="00FA2FBB" w:rsidRDefault="00FA2FBB" w:rsidP="007D2F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2833">
        <w:rPr>
          <w:sz w:val="24"/>
          <w:szCs w:val="24"/>
        </w:rPr>
        <w:t>Policy Council and Board report</w:t>
      </w:r>
      <w:r w:rsidR="007D2F5E">
        <w:rPr>
          <w:sz w:val="24"/>
          <w:szCs w:val="24"/>
        </w:rPr>
        <w:t xml:space="preserve"> – Information</w:t>
      </w:r>
    </w:p>
    <w:p w:rsidR="009549F1" w:rsidRPr="009549F1" w:rsidRDefault="009549F1" w:rsidP="009714E6">
      <w:pPr>
        <w:pStyle w:val="ListParagraph"/>
        <w:ind w:left="1500"/>
        <w:rPr>
          <w:sz w:val="24"/>
          <w:szCs w:val="24"/>
        </w:rPr>
      </w:pPr>
    </w:p>
    <w:p w:rsidR="0072104D" w:rsidRDefault="0072104D" w:rsidP="0072104D">
      <w:pPr>
        <w:ind w:left="360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494092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State/Legislative Updates – Information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Default="00480D3D" w:rsidP="00630E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0E3F">
        <w:rPr>
          <w:sz w:val="24"/>
          <w:szCs w:val="24"/>
        </w:rPr>
        <w:t>Other Business</w:t>
      </w:r>
    </w:p>
    <w:p w:rsidR="00A75708" w:rsidRDefault="00A75708" w:rsidP="00A7570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Board Member Brenda </w:t>
      </w:r>
      <w:proofErr w:type="spellStart"/>
      <w:r>
        <w:rPr>
          <w:sz w:val="24"/>
          <w:szCs w:val="24"/>
        </w:rPr>
        <w:t>Heckel’s</w:t>
      </w:r>
      <w:proofErr w:type="spellEnd"/>
      <w:r>
        <w:rPr>
          <w:sz w:val="24"/>
          <w:szCs w:val="24"/>
        </w:rPr>
        <w:t xml:space="preserve"> term expires 10/2019</w:t>
      </w:r>
    </w:p>
    <w:p w:rsidR="00E56DFD" w:rsidRDefault="00E56DFD" w:rsidP="00A7570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Remove Jeff Corron and Claudia Stevens from our Legacy Bank Money Market Account and Checking Account – Action needed</w:t>
      </w:r>
    </w:p>
    <w:p w:rsidR="00E56DFD" w:rsidRDefault="00E56DFD" w:rsidP="00A7570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Add Julie Watts and Jami Roy to our Legacy Bank Money Market Account and Checking Account – Action needed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Pr="00446503" w:rsidRDefault="00480D3D" w:rsidP="00446503">
      <w:pPr>
        <w:ind w:firstLine="360"/>
        <w:rPr>
          <w:sz w:val="24"/>
          <w:szCs w:val="24"/>
        </w:rPr>
      </w:pPr>
    </w:p>
    <w:sectPr w:rsidR="00480D3D" w:rsidRPr="0044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305"/>
    <w:multiLevelType w:val="hybridMultilevel"/>
    <w:tmpl w:val="5D2A8C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32981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1C66B7"/>
    <w:rsid w:val="00213166"/>
    <w:rsid w:val="0022548A"/>
    <w:rsid w:val="00256446"/>
    <w:rsid w:val="00262833"/>
    <w:rsid w:val="002821F8"/>
    <w:rsid w:val="00294592"/>
    <w:rsid w:val="002D2FB5"/>
    <w:rsid w:val="002F3C51"/>
    <w:rsid w:val="0035439C"/>
    <w:rsid w:val="003B2BC9"/>
    <w:rsid w:val="003C2F9A"/>
    <w:rsid w:val="00446503"/>
    <w:rsid w:val="00480D3D"/>
    <w:rsid w:val="00494092"/>
    <w:rsid w:val="004C5F32"/>
    <w:rsid w:val="004E7B01"/>
    <w:rsid w:val="0054151E"/>
    <w:rsid w:val="00543F13"/>
    <w:rsid w:val="0058261C"/>
    <w:rsid w:val="005D308D"/>
    <w:rsid w:val="005E09B9"/>
    <w:rsid w:val="005F16BE"/>
    <w:rsid w:val="00630E3F"/>
    <w:rsid w:val="006644AA"/>
    <w:rsid w:val="006C52DD"/>
    <w:rsid w:val="006C7240"/>
    <w:rsid w:val="00704217"/>
    <w:rsid w:val="007116D1"/>
    <w:rsid w:val="0072104D"/>
    <w:rsid w:val="0072395A"/>
    <w:rsid w:val="00745BDD"/>
    <w:rsid w:val="007D2F5E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62C3"/>
    <w:rsid w:val="00951EA8"/>
    <w:rsid w:val="009549F1"/>
    <w:rsid w:val="009714E6"/>
    <w:rsid w:val="009A2C84"/>
    <w:rsid w:val="009B41B0"/>
    <w:rsid w:val="00A170F0"/>
    <w:rsid w:val="00A4032E"/>
    <w:rsid w:val="00A64E18"/>
    <w:rsid w:val="00A75708"/>
    <w:rsid w:val="00AA4A21"/>
    <w:rsid w:val="00B3745D"/>
    <w:rsid w:val="00BD06BF"/>
    <w:rsid w:val="00BE3385"/>
    <w:rsid w:val="00C14345"/>
    <w:rsid w:val="00C30B7C"/>
    <w:rsid w:val="00C34D91"/>
    <w:rsid w:val="00CB1297"/>
    <w:rsid w:val="00CE2263"/>
    <w:rsid w:val="00D03758"/>
    <w:rsid w:val="00D2236A"/>
    <w:rsid w:val="00D42FF4"/>
    <w:rsid w:val="00D656B0"/>
    <w:rsid w:val="00DB407D"/>
    <w:rsid w:val="00DD5BA1"/>
    <w:rsid w:val="00E56DFD"/>
    <w:rsid w:val="00E57F0E"/>
    <w:rsid w:val="00E83D5B"/>
    <w:rsid w:val="00EE7EFC"/>
    <w:rsid w:val="00F02807"/>
    <w:rsid w:val="00F04BC2"/>
    <w:rsid w:val="00F57298"/>
    <w:rsid w:val="00F73BFB"/>
    <w:rsid w:val="00F91C04"/>
    <w:rsid w:val="00FA2FBB"/>
    <w:rsid w:val="00FC798E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2019-09-17T14:26:00Z</cp:lastPrinted>
  <dcterms:created xsi:type="dcterms:W3CDTF">2019-09-17T14:58:00Z</dcterms:created>
  <dcterms:modified xsi:type="dcterms:W3CDTF">2019-09-17T14:58:00Z</dcterms:modified>
</cp:coreProperties>
</file>