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028" w:rsidRPr="0031444D" w:rsidRDefault="00EB2028" w:rsidP="0031444D">
      <w:pPr>
        <w:jc w:val="center"/>
        <w:rPr>
          <w:b/>
          <w:sz w:val="36"/>
          <w:szCs w:val="36"/>
          <w:u w:val="single"/>
        </w:rPr>
      </w:pPr>
      <w:r w:rsidRPr="0031444D">
        <w:rPr>
          <w:b/>
          <w:sz w:val="36"/>
          <w:szCs w:val="36"/>
          <w:u w:val="single"/>
        </w:rPr>
        <w:t>Ursula Mbene</w:t>
      </w:r>
    </w:p>
    <w:p w:rsidR="00EB2028" w:rsidRDefault="00EB2028" w:rsidP="0031444D">
      <w:pPr>
        <w:jc w:val="center"/>
        <w:rPr>
          <w:b/>
        </w:rPr>
      </w:pPr>
      <w:r>
        <w:rPr>
          <w:b/>
        </w:rPr>
        <w:t>Time with Starpoint:  23 years</w:t>
      </w:r>
    </w:p>
    <w:p w:rsidR="0031444D" w:rsidRDefault="0031444D">
      <w:pPr>
        <w:rPr>
          <w:b/>
        </w:rPr>
      </w:pPr>
      <w:r>
        <w:rPr>
          <w:b/>
          <w:noProof/>
        </w:rPr>
        <w:drawing>
          <wp:anchor distT="0" distB="0" distL="114300" distR="114300" simplePos="0" relativeHeight="251658240" behindDoc="0" locked="0" layoutInCell="1" allowOverlap="1">
            <wp:simplePos x="0" y="0"/>
            <wp:positionH relativeFrom="column">
              <wp:posOffset>1962150</wp:posOffset>
            </wp:positionH>
            <wp:positionV relativeFrom="paragraph">
              <wp:posOffset>48260</wp:posOffset>
            </wp:positionV>
            <wp:extent cx="1981200" cy="2853267"/>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usla Mbene - Starpoint.jpg"/>
                    <pic:cNvPicPr/>
                  </pic:nvPicPr>
                  <pic:blipFill rotWithShape="1">
                    <a:blip r:embed="rId4" cstate="print">
                      <a:extLst>
                        <a:ext uri="{28A0092B-C50C-407E-A947-70E740481C1C}">
                          <a14:useLocalDpi xmlns:a14="http://schemas.microsoft.com/office/drawing/2010/main" val="0"/>
                        </a:ext>
                      </a:extLst>
                    </a:blip>
                    <a:srcRect l="6250" t="16820" r="17629" b="1001"/>
                    <a:stretch/>
                  </pic:blipFill>
                  <pic:spPr bwMode="auto">
                    <a:xfrm>
                      <a:off x="0" y="0"/>
                      <a:ext cx="1981200" cy="28532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1444D" w:rsidRDefault="0031444D">
      <w:pPr>
        <w:rPr>
          <w:b/>
        </w:rPr>
      </w:pPr>
    </w:p>
    <w:p w:rsidR="0031444D" w:rsidRDefault="0031444D">
      <w:pPr>
        <w:rPr>
          <w:b/>
        </w:rPr>
      </w:pPr>
    </w:p>
    <w:p w:rsidR="0031444D" w:rsidRDefault="0031444D">
      <w:pPr>
        <w:rPr>
          <w:b/>
        </w:rPr>
      </w:pPr>
    </w:p>
    <w:p w:rsidR="0031444D" w:rsidRDefault="0031444D">
      <w:pPr>
        <w:rPr>
          <w:b/>
        </w:rPr>
      </w:pPr>
    </w:p>
    <w:p w:rsidR="0031444D" w:rsidRDefault="0031444D">
      <w:pPr>
        <w:rPr>
          <w:b/>
        </w:rPr>
      </w:pPr>
    </w:p>
    <w:p w:rsidR="0031444D" w:rsidRDefault="0031444D">
      <w:pPr>
        <w:rPr>
          <w:b/>
        </w:rPr>
      </w:pPr>
    </w:p>
    <w:p w:rsidR="0031444D" w:rsidRDefault="0031444D">
      <w:pPr>
        <w:rPr>
          <w:b/>
        </w:rPr>
      </w:pPr>
      <w:bookmarkStart w:id="0" w:name="_GoBack"/>
      <w:bookmarkEnd w:id="0"/>
    </w:p>
    <w:p w:rsidR="0031444D" w:rsidRDefault="0031444D">
      <w:pPr>
        <w:rPr>
          <w:b/>
        </w:rPr>
      </w:pPr>
    </w:p>
    <w:p w:rsidR="0031444D" w:rsidRDefault="0031444D">
      <w:pPr>
        <w:rPr>
          <w:b/>
        </w:rPr>
      </w:pPr>
    </w:p>
    <w:p w:rsidR="0031444D" w:rsidRDefault="0031444D">
      <w:pPr>
        <w:rPr>
          <w:b/>
        </w:rPr>
      </w:pPr>
    </w:p>
    <w:p w:rsidR="0031444D" w:rsidRDefault="0031444D" w:rsidP="0031444D">
      <w:pPr>
        <w:jc w:val="center"/>
        <w:rPr>
          <w:b/>
        </w:rPr>
      </w:pPr>
      <w:r>
        <w:rPr>
          <w:b/>
        </w:rPr>
        <w:t>A finalist in Alliance Colorado’s Direct Support Professional of the Year Award 2021</w:t>
      </w:r>
    </w:p>
    <w:p w:rsidR="00921F8B" w:rsidRDefault="001A2B6E">
      <w:r>
        <w:t xml:space="preserve">Ursula was born and raised in </w:t>
      </w:r>
      <w:r w:rsidR="00DA3A20">
        <w:t>Cameroon, a small country located in central and western Africa.  At the age of 28, she came to the Un</w:t>
      </w:r>
      <w:r w:rsidR="008F1862">
        <w:t xml:space="preserve">ited States.  </w:t>
      </w:r>
      <w:r w:rsidR="00DA3A20">
        <w:t xml:space="preserve">Once she relocated to Colorado, she randomly came across a job in the newspaper </w:t>
      </w:r>
      <w:r w:rsidR="00D33402">
        <w:t>advertising for a Direct Support</w:t>
      </w:r>
      <w:r w:rsidR="00DA3A20">
        <w:t xml:space="preserve"> Professional (DSP).  </w:t>
      </w:r>
      <w:r w:rsidR="003D54B8">
        <w:t xml:space="preserve">She decided to find out exactly what that job entailed.  Having a background in accounting, Ursula thought to herself, “I am trained to know numbers.”  </w:t>
      </w:r>
      <w:r w:rsidR="00D33402">
        <w:t xml:space="preserve">She </w:t>
      </w:r>
      <w:r w:rsidR="003D54B8">
        <w:t>accept</w:t>
      </w:r>
      <w:r w:rsidR="00D33402">
        <w:t>ed</w:t>
      </w:r>
      <w:r w:rsidR="003D54B8">
        <w:t xml:space="preserve"> the job, knowing this would be a c</w:t>
      </w:r>
      <w:r w:rsidR="00D33402">
        <w:t>ompletely new experience</w:t>
      </w:r>
      <w:r w:rsidR="003D54B8">
        <w:t xml:space="preserve">.  Prior to working at Starpoint, Ursula did not personally know anyone with intellectual or developmental disabilities.  </w:t>
      </w:r>
    </w:p>
    <w:p w:rsidR="00E51214" w:rsidRDefault="00D33402">
      <w:r>
        <w:t xml:space="preserve">Ursula </w:t>
      </w:r>
      <w:r w:rsidR="003D54B8">
        <w:t>likes</w:t>
      </w:r>
      <w:r w:rsidR="00E45A4F">
        <w:t xml:space="preserve"> challenges and works hard </w:t>
      </w:r>
      <w:r w:rsidR="003D54B8">
        <w:t>to succeed.  When first tak</w:t>
      </w:r>
      <w:r w:rsidR="00921F8B">
        <w:t>ing on the role as a DSP, she</w:t>
      </w:r>
      <w:r w:rsidR="003D54B8">
        <w:t xml:space="preserve"> p</w:t>
      </w:r>
      <w:r w:rsidR="008F1862">
        <w:t>ushed herself to learn quickly and</w:t>
      </w:r>
      <w:r w:rsidR="003D54B8">
        <w:t xml:space="preserve"> immediately felt a connection to her new role</w:t>
      </w:r>
      <w:r w:rsidR="008F1862">
        <w:t xml:space="preserve">.  She </w:t>
      </w:r>
      <w:r w:rsidR="003D54B8">
        <w:t>found herself learning things she never imagined she would experience.  She</w:t>
      </w:r>
      <w:r w:rsidR="00E51214">
        <w:t xml:space="preserve"> became tearful when expressing</w:t>
      </w:r>
      <w:r w:rsidR="003D54B8">
        <w:t xml:space="preserve"> gratitude to</w:t>
      </w:r>
      <w:r w:rsidR="00E45A4F">
        <w:t>ward</w:t>
      </w:r>
      <w:r w:rsidR="003D54B8">
        <w:t xml:space="preserve"> her longtime supervisor, Yvonne Bustos, for always having faith in her</w:t>
      </w:r>
      <w:r w:rsidR="00FA6D10">
        <w:t xml:space="preserve"> no matter</w:t>
      </w:r>
      <w:r w:rsidR="003D54B8">
        <w:t xml:space="preserve"> the learning curve.</w:t>
      </w:r>
      <w:r w:rsidR="00E51214">
        <w:t xml:space="preserve">  She still has a letter written from Yvonne all those years ago commending her on her dedication to the job.</w:t>
      </w:r>
    </w:p>
    <w:p w:rsidR="005A59E5" w:rsidRDefault="0071265A" w:rsidP="005A59E5">
      <w:r>
        <w:t>Currently, Ursula is Starpoint’s</w:t>
      </w:r>
      <w:r w:rsidR="007C0F24">
        <w:t xml:space="preserve"> Special Habilitation Coordinator</w:t>
      </w:r>
      <w:r w:rsidR="00C445AA">
        <w:rPr>
          <w:b/>
        </w:rPr>
        <w:t xml:space="preserve">. </w:t>
      </w:r>
      <w:r w:rsidR="00F428D4">
        <w:t xml:space="preserve"> </w:t>
      </w:r>
      <w:r w:rsidR="00C445AA">
        <w:t xml:space="preserve">Prior to COVID-19, Ursula would not describe herself as being </w:t>
      </w:r>
      <w:r w:rsidR="00F428D4">
        <w:t>technologically</w:t>
      </w:r>
      <w:r w:rsidR="00C445AA">
        <w:t xml:space="preserve"> savv</w:t>
      </w:r>
      <w:r w:rsidR="00F428D4">
        <w:t xml:space="preserve">y.  </w:t>
      </w:r>
      <w:r>
        <w:t xml:space="preserve">Once COVID-19 hit and the Day Program was closed, she </w:t>
      </w:r>
      <w:r w:rsidR="00545BF9">
        <w:t>worked tirelessly at mastering the various ways of teaching over zoom</w:t>
      </w:r>
      <w:r w:rsidR="00F428D4">
        <w:t xml:space="preserve">.  She </w:t>
      </w:r>
      <w:r>
        <w:t xml:space="preserve">initially </w:t>
      </w:r>
      <w:r w:rsidR="0041444D">
        <w:t>relied</w:t>
      </w:r>
      <w:r w:rsidR="00F428D4">
        <w:t xml:space="preserve"> on</w:t>
      </w:r>
      <w:r w:rsidR="00C445AA">
        <w:t xml:space="preserve"> co-worker</w:t>
      </w:r>
      <w:r w:rsidR="00BF6F9A">
        <w:t xml:space="preserve"> and friend</w:t>
      </w:r>
      <w:r w:rsidR="009F291C">
        <w:t>, Apri</w:t>
      </w:r>
      <w:r w:rsidR="00F428D4">
        <w:t>l McManus, for guidance and as her confidence grew, she began teaching herself.  She recalls thinking,</w:t>
      </w:r>
      <w:r w:rsidR="009F291C">
        <w:t xml:space="preserve"> “I can get it done.”</w:t>
      </w:r>
      <w:r w:rsidR="00F428D4">
        <w:t xml:space="preserve">  It was incredible to observe her dedication to the process of learning a new skill</w:t>
      </w:r>
      <w:r w:rsidR="00545BF9">
        <w:t>.</w:t>
      </w:r>
      <w:r w:rsidR="005A59E5">
        <w:t xml:space="preserve"> It wasn’</w:t>
      </w:r>
      <w:r w:rsidR="00E45A4F">
        <w:t>t long before you w</w:t>
      </w:r>
      <w:r w:rsidR="005A59E5">
        <w:t>ould walk past her classroom and observe her teaching a well-attended and interactive zoom session.</w:t>
      </w:r>
    </w:p>
    <w:p w:rsidR="00D620E0" w:rsidRDefault="00D620E0" w:rsidP="005A59E5">
      <w:r>
        <w:t>When asked what she learned during the pandemic she replied, “</w:t>
      </w:r>
      <w:r w:rsidR="00E45A4F">
        <w:t xml:space="preserve">this time has taught us that no matter the circumstance or situation, we can always make things good.  We are working it.  Zoom has been wonderful.”   </w:t>
      </w:r>
    </w:p>
    <w:p w:rsidR="008F1862" w:rsidRDefault="005A59E5" w:rsidP="005A59E5">
      <w:r>
        <w:lastRenderedPageBreak/>
        <w:t xml:space="preserve">Ursula has many </w:t>
      </w:r>
      <w:r w:rsidR="00F459C1">
        <w:t xml:space="preserve">talents that she </w:t>
      </w:r>
      <w:r w:rsidR="00B3384A">
        <w:t>shares with the consumers</w:t>
      </w:r>
      <w:r w:rsidR="00545BF9">
        <w:t xml:space="preserve">.  She likes </w:t>
      </w:r>
      <w:r w:rsidR="00491EBF">
        <w:t>to cook/</w:t>
      </w:r>
      <w:r w:rsidR="00545BF9">
        <w:t>bake and</w:t>
      </w:r>
      <w:r w:rsidR="00B3384A">
        <w:t xml:space="preserve"> make</w:t>
      </w:r>
      <w:r w:rsidR="00BB7534">
        <w:t>s</w:t>
      </w:r>
      <w:r w:rsidR="00B3384A">
        <w:t xml:space="preserve"> special meal</w:t>
      </w:r>
      <w:r w:rsidR="00BB7534">
        <w:t>s</w:t>
      </w:r>
      <w:r w:rsidR="00B3384A">
        <w:t xml:space="preserve"> for the consumers and employees on Thanksgiving and St Patrick’s Day.  She </w:t>
      </w:r>
      <w:r w:rsidR="00E45A4F">
        <w:t xml:space="preserve">also </w:t>
      </w:r>
      <w:r w:rsidR="00491EBF">
        <w:t xml:space="preserve">hosts </w:t>
      </w:r>
      <w:r w:rsidR="00EA0169">
        <w:t>tea parties</w:t>
      </w:r>
      <w:r w:rsidR="00B3384A">
        <w:t>.  When asked what her favorite part of the job is she replied, “I love coming up with fun activities and then watching faces lig</w:t>
      </w:r>
      <w:r w:rsidR="00E45A4F">
        <w:t>ht up with excitement</w:t>
      </w:r>
      <w:r w:rsidR="00B3384A">
        <w:t>.”</w:t>
      </w:r>
      <w:r w:rsidR="00EA0169">
        <w:t xml:space="preserve">  She describes</w:t>
      </w:r>
      <w:r w:rsidR="00B3384A">
        <w:t xml:space="preserve"> her greatest achievement during her 23 years</w:t>
      </w:r>
      <w:r w:rsidR="00BF6F9A">
        <w:t xml:space="preserve"> with Starpoint</w:t>
      </w:r>
      <w:r w:rsidR="00B3384A">
        <w:t xml:space="preserve"> </w:t>
      </w:r>
      <w:r w:rsidR="00EA0169">
        <w:t>as being able to walk</w:t>
      </w:r>
      <w:r w:rsidR="00B3384A">
        <w:t xml:space="preserve"> along</w:t>
      </w:r>
      <w:r w:rsidR="00EA0169">
        <w:t>side the individuals with whom she</w:t>
      </w:r>
      <w:r w:rsidR="00B3384A">
        <w:t xml:space="preserve"> work</w:t>
      </w:r>
      <w:r w:rsidR="00EA0169">
        <w:t>s</w:t>
      </w:r>
      <w:r w:rsidR="00B3384A">
        <w:t xml:space="preserve"> an</w:t>
      </w:r>
      <w:r w:rsidR="00E45A4F">
        <w:t xml:space="preserve">d observing </w:t>
      </w:r>
      <w:r w:rsidR="002744E1">
        <w:t>lives improve</w:t>
      </w:r>
      <w:r w:rsidR="00E45A4F">
        <w:t xml:space="preserve"> and </w:t>
      </w:r>
      <w:r w:rsidR="00EA0169">
        <w:t>individuals grow.  She admires the fact that d</w:t>
      </w:r>
      <w:r w:rsidR="00824D6B">
        <w:t>espite their disability, these individuals</w:t>
      </w:r>
      <w:r w:rsidR="00B3384A">
        <w:t xml:space="preserve"> continue to strive. </w:t>
      </w:r>
      <w:r w:rsidR="002744E1">
        <w:t xml:space="preserve"> Ursula can still recall the names of the individuals she first worked </w:t>
      </w:r>
      <w:r w:rsidR="008F1862">
        <w:t>with, of which made her smile</w:t>
      </w:r>
      <w:r w:rsidR="00BB7534">
        <w:t xml:space="preserve">.  </w:t>
      </w:r>
      <w:r w:rsidR="00E45A4F">
        <w:t xml:space="preserve">  </w:t>
      </w:r>
    </w:p>
    <w:p w:rsidR="00491EBF" w:rsidRDefault="002744E1" w:rsidP="005A59E5">
      <w:r>
        <w:t>When asked how she would describe an individual with intellectual and developmental disab</w:t>
      </w:r>
      <w:r w:rsidR="00D620E0">
        <w:t>ilities</w:t>
      </w:r>
      <w:r w:rsidR="00110303">
        <w:t xml:space="preserve"> </w:t>
      </w:r>
      <w:r>
        <w:t xml:space="preserve">she replied, </w:t>
      </w:r>
      <w:r w:rsidR="00D620E0">
        <w:t>“A person with a disability is just like everyone else.  He/</w:t>
      </w:r>
      <w:r w:rsidR="00110303">
        <w:t>she</w:t>
      </w:r>
      <w:r w:rsidR="00E45A4F">
        <w:t xml:space="preserve"> is just born differently</w:t>
      </w:r>
      <w:r w:rsidR="00D620E0">
        <w:t>.</w:t>
      </w:r>
      <w:r w:rsidR="006F2FF5">
        <w:t xml:space="preserve">  I was raised to accept people for who they are and not to look at people as being different.</w:t>
      </w:r>
      <w:r w:rsidR="00D620E0">
        <w:t>”</w:t>
      </w:r>
      <w:r w:rsidR="006F2FF5">
        <w:t xml:space="preserve">  She then went on to say, “working at Starpoint has become the norm</w:t>
      </w:r>
      <w:r w:rsidR="00545BF9">
        <w:t xml:space="preserve"> for me</w:t>
      </w:r>
      <w:r w:rsidR="00C800BF">
        <w:t>.  It’s not like a job, it’s just what I do</w:t>
      </w:r>
      <w:r w:rsidR="003F3748">
        <w:t>.</w:t>
      </w:r>
    </w:p>
    <w:p w:rsidR="00491EBF" w:rsidRDefault="00BB7534" w:rsidP="00491EBF">
      <w:r>
        <w:t xml:space="preserve">Ursula is a strong leader with a giving heart.  </w:t>
      </w:r>
      <w:r w:rsidR="00824D6B">
        <w:t xml:space="preserve">Family means a lot to her.  </w:t>
      </w:r>
      <w:r>
        <w:t>She volunteers at her church</w:t>
      </w:r>
      <w:r w:rsidR="00824D6B">
        <w:t xml:space="preserve"> and is currently designing the nursery there</w:t>
      </w:r>
      <w:r>
        <w:t xml:space="preserve">.  She decorates the church </w:t>
      </w:r>
      <w:r w:rsidR="00824D6B">
        <w:t xml:space="preserve">for all of the holiday and </w:t>
      </w:r>
      <w:r>
        <w:t>also sings</w:t>
      </w:r>
      <w:r w:rsidR="00545BF9">
        <w:t xml:space="preserve"> soprano in the worship group.</w:t>
      </w:r>
      <w:r w:rsidR="0041444D">
        <w:t xml:space="preserve">  Sh</w:t>
      </w:r>
      <w:r w:rsidR="00491EBF">
        <w:t>e wrote</w:t>
      </w:r>
      <w:r w:rsidR="0041444D">
        <w:t xml:space="preserve"> a song entitled, “Love Has No Pride,”</w:t>
      </w:r>
      <w:r w:rsidR="00824D6B">
        <w:t xml:space="preserve"> of which has been</w:t>
      </w:r>
      <w:r w:rsidR="0041444D">
        <w:t xml:space="preserve"> made into a record by an artist from New York City.  </w:t>
      </w:r>
      <w:r w:rsidR="00EA0169">
        <w:t>Ursula likes to sew, swim, and especially hike</w:t>
      </w:r>
      <w:r w:rsidR="00824D6B">
        <w:t>.  She loves reading;</w:t>
      </w:r>
      <w:r w:rsidR="00545BF9">
        <w:t xml:space="preserve"> particularly religious literature.</w:t>
      </w:r>
      <w:r w:rsidR="00491EBF">
        <w:t xml:space="preserve">  Ursula is a pillar of Starpoint.  She truly cares about the people she serves and always strives to be her best to lead by example.  Though Ursula was trained to know numbers early in life, her heart now knows much more.</w:t>
      </w:r>
    </w:p>
    <w:p w:rsidR="00BB7534" w:rsidRDefault="00EA0169" w:rsidP="005A59E5">
      <w:r>
        <w:t xml:space="preserve"> </w:t>
      </w:r>
      <w:r w:rsidR="0041444D">
        <w:t xml:space="preserve">  </w:t>
      </w:r>
      <w:r w:rsidR="00545BF9">
        <w:t xml:space="preserve">  </w:t>
      </w:r>
      <w:r w:rsidR="00BB7534">
        <w:t xml:space="preserve"> </w:t>
      </w:r>
    </w:p>
    <w:p w:rsidR="007C0F24" w:rsidRDefault="007C0F24"/>
    <w:p w:rsidR="007C0F24" w:rsidRDefault="007C0F24"/>
    <w:p w:rsidR="007C0F24" w:rsidRDefault="007C0F24"/>
    <w:p w:rsidR="007C0F24" w:rsidRDefault="007C0F24"/>
    <w:p w:rsidR="007C0F24" w:rsidRDefault="007C0F24"/>
    <w:p w:rsidR="00E51214" w:rsidRDefault="007C0F24">
      <w:r>
        <w:t xml:space="preserve">   </w:t>
      </w:r>
      <w:r w:rsidR="00395C65">
        <w:t xml:space="preserve">  </w:t>
      </w:r>
      <w:r w:rsidR="00F428D4">
        <w:t xml:space="preserve"> </w:t>
      </w:r>
    </w:p>
    <w:p w:rsidR="00E51214" w:rsidRDefault="003D54B8">
      <w:r>
        <w:t xml:space="preserve">    </w:t>
      </w:r>
    </w:p>
    <w:p w:rsidR="00E33F3F" w:rsidRDefault="00E33F3F"/>
    <w:sectPr w:rsidR="00E33F3F" w:rsidSect="0031444D">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AEF"/>
    <w:rsid w:val="00026A66"/>
    <w:rsid w:val="00110303"/>
    <w:rsid w:val="001A2B6E"/>
    <w:rsid w:val="002744E1"/>
    <w:rsid w:val="0031444D"/>
    <w:rsid w:val="00395C65"/>
    <w:rsid w:val="003D54B8"/>
    <w:rsid w:val="003F3748"/>
    <w:rsid w:val="0041444D"/>
    <w:rsid w:val="00491EBF"/>
    <w:rsid w:val="00545BF9"/>
    <w:rsid w:val="005A59E5"/>
    <w:rsid w:val="006F2FF5"/>
    <w:rsid w:val="0071265A"/>
    <w:rsid w:val="007C0F24"/>
    <w:rsid w:val="00824D6B"/>
    <w:rsid w:val="008F1862"/>
    <w:rsid w:val="00921F8B"/>
    <w:rsid w:val="009F291C"/>
    <w:rsid w:val="00A84AEF"/>
    <w:rsid w:val="00B3384A"/>
    <w:rsid w:val="00B56FDC"/>
    <w:rsid w:val="00BB7534"/>
    <w:rsid w:val="00BF6F9A"/>
    <w:rsid w:val="00C445AA"/>
    <w:rsid w:val="00C800BF"/>
    <w:rsid w:val="00D33402"/>
    <w:rsid w:val="00D620E0"/>
    <w:rsid w:val="00DA3A20"/>
    <w:rsid w:val="00E33F3F"/>
    <w:rsid w:val="00E45A4F"/>
    <w:rsid w:val="00E51214"/>
    <w:rsid w:val="00EA0169"/>
    <w:rsid w:val="00EB2028"/>
    <w:rsid w:val="00F428D4"/>
    <w:rsid w:val="00F459C1"/>
    <w:rsid w:val="00FA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98756"/>
  <w15:chartTrackingRefBased/>
  <w15:docId w15:val="{8E5547F0-32C6-4428-BB94-45D91E623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maryg</dc:creator>
  <cp:keywords/>
  <dc:description/>
  <cp:lastModifiedBy>Bryana Marsicano</cp:lastModifiedBy>
  <cp:revision>2</cp:revision>
  <dcterms:created xsi:type="dcterms:W3CDTF">2021-03-15T19:34:00Z</dcterms:created>
  <dcterms:modified xsi:type="dcterms:W3CDTF">2021-03-15T19:34:00Z</dcterms:modified>
</cp:coreProperties>
</file>