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0" w:rsidRDefault="00B21560" w:rsidP="00B21560">
      <w:pPr>
        <w:spacing w:after="0"/>
        <w:ind w:left="-72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946B29B" wp14:editId="5A964129">
            <wp:extent cx="3785242" cy="12496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846" t="47005" r="17308" b="34640"/>
                    <a:stretch/>
                  </pic:blipFill>
                  <pic:spPr bwMode="auto">
                    <a:xfrm>
                      <a:off x="0" y="0"/>
                      <a:ext cx="3831870" cy="126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4A8" w:rsidRDefault="00C7232C" w:rsidP="00F54326">
      <w:pPr>
        <w:spacing w:after="0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B3B"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B21560" w:rsidRPr="00F87B3B" w:rsidRDefault="00B21560" w:rsidP="00F54326">
      <w:pPr>
        <w:spacing w:after="0"/>
        <w:ind w:left="-720"/>
        <w:jc w:val="center"/>
        <w:rPr>
          <w:b/>
          <w:sz w:val="28"/>
          <w:szCs w:val="28"/>
        </w:rPr>
      </w:pPr>
    </w:p>
    <w:p w:rsidR="00D80973" w:rsidRDefault="001A0E0C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January 26</w:t>
      </w:r>
      <w:r w:rsidRPr="001A0E0C">
        <w:rPr>
          <w:rFonts w:cstheme="minorHAnsi"/>
          <w:b/>
          <w:sz w:val="28"/>
          <w:szCs w:val="28"/>
          <w:vertAlign w:val="superscript"/>
        </w:rPr>
        <w:t>th</w:t>
      </w:r>
      <w:r w:rsidR="00477F56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2023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C7232C" w:rsidRDefault="007C08FE" w:rsidP="00B21560">
      <w:pPr>
        <w:jc w:val="center"/>
        <w:rPr>
          <w:rFonts w:cstheme="minorHAnsi"/>
          <w:sz w:val="24"/>
          <w:szCs w:val="24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  <w:r w:rsidR="00025ABD">
        <w:rPr>
          <w:rFonts w:cstheme="minorHAnsi"/>
          <w:sz w:val="24"/>
          <w:szCs w:val="24"/>
        </w:rPr>
        <w:t xml:space="preserve">       </w:t>
      </w:r>
    </w:p>
    <w:p w:rsidR="00096D90" w:rsidRDefault="00096D90" w:rsidP="00B21560">
      <w:pPr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Salida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t>SPS@l1d@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9619FF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of </w:t>
      </w:r>
      <w:r w:rsidR="001A0E0C">
        <w:rPr>
          <w:rFonts w:cstheme="minorHAnsi"/>
          <w:b/>
          <w:sz w:val="24"/>
          <w:szCs w:val="24"/>
        </w:rPr>
        <w:t>October</w:t>
      </w:r>
      <w:r w:rsidR="00252994">
        <w:rPr>
          <w:rFonts w:cstheme="minorHAnsi"/>
          <w:b/>
          <w:sz w:val="24"/>
          <w:szCs w:val="24"/>
        </w:rPr>
        <w:t xml:space="preserve"> Meeting Minutes</w:t>
      </w:r>
      <w:r w:rsidR="001A0E0C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9619FF" w:rsidRPr="00F54326">
        <w:rPr>
          <w:rFonts w:cstheme="minorHAnsi"/>
          <w:b/>
          <w:sz w:val="24"/>
          <w:szCs w:val="24"/>
        </w:rPr>
        <w:t>Secretary</w:t>
      </w:r>
    </w:p>
    <w:p w:rsidR="009619FF" w:rsidRPr="009619FF" w:rsidRDefault="001A0E0C" w:rsidP="00252994">
      <w:pPr>
        <w:pStyle w:val="ListParagraph"/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bookmarkStart w:id="0" w:name="_GoBack"/>
      <w:bookmarkEnd w:id="0"/>
    </w:p>
    <w:p w:rsidR="009619FF" w:rsidRDefault="009619FF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 w:rsidR="00F456F0">
        <w:rPr>
          <w:rFonts w:cstheme="minorHAnsi"/>
          <w:b/>
          <w:sz w:val="24"/>
          <w:szCs w:val="24"/>
        </w:rPr>
        <w:t xml:space="preserve"> –</w:t>
      </w:r>
      <w:r w:rsidR="003729F1"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1A0E0C">
        <w:rPr>
          <w:rFonts w:cstheme="minorHAnsi"/>
          <w:b/>
          <w:sz w:val="24"/>
          <w:szCs w:val="24"/>
        </w:rPr>
        <w:t>Bryana Marsicano</w:t>
      </w:r>
    </w:p>
    <w:p w:rsidR="00B21560" w:rsidRPr="00B21560" w:rsidRDefault="00B21560" w:rsidP="00B21560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b/>
          <w:sz w:val="24"/>
          <w:szCs w:val="24"/>
        </w:rPr>
      </w:pPr>
      <w:r w:rsidRPr="00B21560">
        <w:rPr>
          <w:rFonts w:cstheme="minorHAnsi"/>
          <w:b/>
          <w:color w:val="FF0000"/>
          <w:sz w:val="24"/>
          <w:szCs w:val="24"/>
        </w:rPr>
        <w:t xml:space="preserve">Action </w:t>
      </w:r>
      <w:r w:rsidRPr="00B21560">
        <w:rPr>
          <w:rFonts w:cstheme="minorHAnsi"/>
          <w:b/>
          <w:sz w:val="24"/>
          <w:szCs w:val="24"/>
        </w:rPr>
        <w:t>– Acceptance of Financial reports</w:t>
      </w:r>
    </w:p>
    <w:p w:rsidR="00B21560" w:rsidRDefault="00B21560" w:rsidP="00B21560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b/>
          <w:sz w:val="24"/>
          <w:szCs w:val="24"/>
        </w:rPr>
      </w:pPr>
      <w:r w:rsidRPr="00B21560">
        <w:rPr>
          <w:rFonts w:cstheme="minorHAnsi"/>
          <w:b/>
          <w:color w:val="FF0000"/>
          <w:sz w:val="24"/>
          <w:szCs w:val="24"/>
        </w:rPr>
        <w:t>Action</w:t>
      </w:r>
      <w:r w:rsidRPr="00B21560">
        <w:rPr>
          <w:rFonts w:cstheme="minorHAnsi"/>
          <w:b/>
          <w:sz w:val="24"/>
          <w:szCs w:val="24"/>
        </w:rPr>
        <w:t xml:space="preserve"> – Acceptance of Budget</w:t>
      </w:r>
    </w:p>
    <w:p w:rsidR="00DF2330" w:rsidRDefault="00DF2330" w:rsidP="00DF2330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B21560" w:rsidRPr="00B21560" w:rsidRDefault="00DF2330" w:rsidP="00B2156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R</w:t>
      </w: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eport</w:t>
      </w:r>
      <w:r>
        <w:rPr>
          <w:rFonts w:cstheme="minorHAnsi"/>
          <w:b/>
          <w:sz w:val="24"/>
          <w:szCs w:val="24"/>
        </w:rPr>
        <w:t xml:space="preserve"> -  Early Head Start – Board Report</w:t>
      </w:r>
      <w:r>
        <w:rPr>
          <w:rFonts w:cstheme="minorHAnsi"/>
          <w:b/>
          <w:sz w:val="24"/>
          <w:szCs w:val="24"/>
        </w:rPr>
        <w:tab/>
      </w:r>
      <w:r w:rsidRPr="00AA20F0">
        <w:rPr>
          <w:rFonts w:cstheme="minorHAnsi"/>
          <w:b/>
          <w:sz w:val="24"/>
          <w:szCs w:val="24"/>
        </w:rPr>
        <w:t xml:space="preserve"> </w:t>
      </w:r>
      <w:r w:rsidRPr="00AA20F0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9772C2">
        <w:rPr>
          <w:rFonts w:cstheme="minorHAnsi"/>
          <w:b/>
          <w:sz w:val="24"/>
          <w:szCs w:val="24"/>
        </w:rPr>
        <w:t>Martha Sager</w:t>
      </w:r>
    </w:p>
    <w:p w:rsidR="00A129D1" w:rsidRPr="00A129D1" w:rsidRDefault="00A129D1" w:rsidP="00A129D1">
      <w:pPr>
        <w:pStyle w:val="ListParagraph"/>
        <w:numPr>
          <w:ilvl w:val="2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EHS Manager</w:t>
      </w:r>
      <w:r w:rsidRPr="00465224">
        <w:rPr>
          <w:rFonts w:cstheme="minorHAnsi"/>
          <w:b/>
          <w:sz w:val="24"/>
          <w:szCs w:val="24"/>
        </w:rPr>
        <w:t>’s Report</w:t>
      </w:r>
    </w:p>
    <w:p w:rsidR="00A129D1" w:rsidRDefault="00A129D1" w:rsidP="00A129D1">
      <w:pPr>
        <w:pStyle w:val="ListParagraph"/>
        <w:numPr>
          <w:ilvl w:val="2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Information Memorandum review </w:t>
      </w:r>
    </w:p>
    <w:p w:rsidR="00A129D1" w:rsidRPr="00465224" w:rsidRDefault="00A129D1" w:rsidP="00A129D1">
      <w:pPr>
        <w:pStyle w:val="ListParagraph"/>
        <w:numPr>
          <w:ilvl w:val="3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IM </w:t>
      </w:r>
      <w:r>
        <w:rPr>
          <w:rFonts w:ascii="Arial" w:hAnsi="Arial" w:cs="Arial"/>
          <w:color w:val="222222"/>
          <w:shd w:val="clear" w:color="auto" w:fill="FFFFFF"/>
        </w:rPr>
        <w:t>ACF-IM-HS-22-09 Issued 11-07-2022</w:t>
      </w:r>
    </w:p>
    <w:p w:rsidR="00A129D1" w:rsidRDefault="00A129D1" w:rsidP="00A129D1">
      <w:pPr>
        <w:pStyle w:val="ListParagraph"/>
        <w:ind w:left="1800" w:firstLine="720"/>
        <w:rPr>
          <w:rStyle w:val="Hyperlink"/>
          <w:rFonts w:cstheme="minorHAnsi"/>
          <w:b/>
          <w:sz w:val="24"/>
          <w:szCs w:val="24"/>
        </w:rPr>
      </w:pPr>
      <w:hyperlink r:id="rId7" w:history="1">
        <w:r w:rsidRPr="00A12ADF">
          <w:rPr>
            <w:rStyle w:val="Hyperlink"/>
            <w:rFonts w:cstheme="minorHAnsi"/>
            <w:b/>
            <w:sz w:val="24"/>
            <w:szCs w:val="24"/>
          </w:rPr>
          <w:t>https://eclkc.ohs.acf.hhs.gov/policy/im/acf-im-hs-22-09</w:t>
        </w:r>
      </w:hyperlink>
    </w:p>
    <w:p w:rsidR="00A129D1" w:rsidRPr="003729F1" w:rsidRDefault="00A129D1" w:rsidP="00A129D1">
      <w:pPr>
        <w:pStyle w:val="ListParagraph"/>
        <w:ind w:left="1800" w:firstLine="720"/>
        <w:rPr>
          <w:rFonts w:cstheme="minorHAnsi"/>
          <w:b/>
          <w:sz w:val="24"/>
          <w:szCs w:val="24"/>
        </w:rPr>
      </w:pPr>
    </w:p>
    <w:p w:rsidR="00B21560" w:rsidRDefault="00267D9B" w:rsidP="00E5728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75B0B">
        <w:rPr>
          <w:rFonts w:cstheme="minorHAnsi"/>
          <w:b/>
          <w:color w:val="0070C0"/>
          <w:sz w:val="24"/>
          <w:szCs w:val="24"/>
        </w:rPr>
        <w:t>Report</w:t>
      </w:r>
      <w:r w:rsidRPr="00775B0B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775B0B">
        <w:rPr>
          <w:rFonts w:cstheme="minorHAnsi"/>
          <w:b/>
          <w:sz w:val="24"/>
          <w:szCs w:val="24"/>
        </w:rPr>
        <w:tab/>
        <w:t>Bryana Marsicano</w:t>
      </w:r>
      <w:r w:rsidR="003729F1" w:rsidRPr="00E57283">
        <w:rPr>
          <w:rFonts w:cstheme="minorHAnsi"/>
          <w:b/>
          <w:sz w:val="24"/>
          <w:szCs w:val="24"/>
        </w:rPr>
        <w:tab/>
      </w:r>
    </w:p>
    <w:p w:rsidR="00B21560" w:rsidRPr="00C7232C" w:rsidRDefault="00F456F0" w:rsidP="00252994">
      <w:pPr>
        <w:pStyle w:val="ListParagraph"/>
        <w:ind w:left="1890"/>
        <w:rPr>
          <w:rFonts w:cstheme="minorHAnsi"/>
          <w:b/>
          <w:sz w:val="24"/>
          <w:szCs w:val="24"/>
        </w:rPr>
      </w:pPr>
      <w:r w:rsidRPr="00C7232C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FB4A26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sectPr w:rsidR="00FB4A26" w:rsidRPr="00FB4A26" w:rsidSect="00B21560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C88E6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75463"/>
    <w:rsid w:val="00091437"/>
    <w:rsid w:val="00094F3B"/>
    <w:rsid w:val="00096D90"/>
    <w:rsid w:val="00155085"/>
    <w:rsid w:val="001A0E0C"/>
    <w:rsid w:val="001C0A8C"/>
    <w:rsid w:val="001D7A4D"/>
    <w:rsid w:val="00252994"/>
    <w:rsid w:val="00265E4E"/>
    <w:rsid w:val="00267D9B"/>
    <w:rsid w:val="00293E80"/>
    <w:rsid w:val="002B79B1"/>
    <w:rsid w:val="003729F1"/>
    <w:rsid w:val="00414F01"/>
    <w:rsid w:val="00473C27"/>
    <w:rsid w:val="00477F56"/>
    <w:rsid w:val="00516720"/>
    <w:rsid w:val="00523347"/>
    <w:rsid w:val="005950BB"/>
    <w:rsid w:val="005D6227"/>
    <w:rsid w:val="006543E2"/>
    <w:rsid w:val="00695676"/>
    <w:rsid w:val="006E5A5C"/>
    <w:rsid w:val="0070686D"/>
    <w:rsid w:val="007104FF"/>
    <w:rsid w:val="007644F7"/>
    <w:rsid w:val="00775B0B"/>
    <w:rsid w:val="007C07E1"/>
    <w:rsid w:val="007C08FE"/>
    <w:rsid w:val="007D74F9"/>
    <w:rsid w:val="0080644D"/>
    <w:rsid w:val="0081392F"/>
    <w:rsid w:val="00837541"/>
    <w:rsid w:val="008764B4"/>
    <w:rsid w:val="008E6333"/>
    <w:rsid w:val="0090598C"/>
    <w:rsid w:val="00916F3E"/>
    <w:rsid w:val="00943640"/>
    <w:rsid w:val="00944EEB"/>
    <w:rsid w:val="009619FF"/>
    <w:rsid w:val="009772C2"/>
    <w:rsid w:val="00A129D1"/>
    <w:rsid w:val="00A275EE"/>
    <w:rsid w:val="00A6775A"/>
    <w:rsid w:val="00AA20F0"/>
    <w:rsid w:val="00B104A8"/>
    <w:rsid w:val="00B21560"/>
    <w:rsid w:val="00B609A9"/>
    <w:rsid w:val="00BB07EA"/>
    <w:rsid w:val="00BD3C6B"/>
    <w:rsid w:val="00C40D59"/>
    <w:rsid w:val="00C43396"/>
    <w:rsid w:val="00C7232C"/>
    <w:rsid w:val="00C76858"/>
    <w:rsid w:val="00C76FB4"/>
    <w:rsid w:val="00CC0C4F"/>
    <w:rsid w:val="00CE0FFA"/>
    <w:rsid w:val="00CF1728"/>
    <w:rsid w:val="00CF75ED"/>
    <w:rsid w:val="00D014B0"/>
    <w:rsid w:val="00D71C10"/>
    <w:rsid w:val="00D732C7"/>
    <w:rsid w:val="00D80973"/>
    <w:rsid w:val="00DE5D71"/>
    <w:rsid w:val="00DF2330"/>
    <w:rsid w:val="00E25475"/>
    <w:rsid w:val="00E40D5D"/>
    <w:rsid w:val="00E57283"/>
    <w:rsid w:val="00E6599F"/>
    <w:rsid w:val="00EB5CB2"/>
    <w:rsid w:val="00F353F4"/>
    <w:rsid w:val="00F456F0"/>
    <w:rsid w:val="00F46D99"/>
    <w:rsid w:val="00F54326"/>
    <w:rsid w:val="00F730E1"/>
    <w:rsid w:val="00F87B3B"/>
    <w:rsid w:val="00F96A06"/>
    <w:rsid w:val="00FA62C6"/>
    <w:rsid w:val="00FA7F29"/>
    <w:rsid w:val="00FB1962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EFB4FC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kc.ohs.acf.hhs.gov/policy/im/acf-im-hs-22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3</cp:revision>
  <cp:lastPrinted>2021-07-22T15:54:00Z</cp:lastPrinted>
  <dcterms:created xsi:type="dcterms:W3CDTF">2023-01-25T03:28:00Z</dcterms:created>
  <dcterms:modified xsi:type="dcterms:W3CDTF">2023-01-25T03:35:00Z</dcterms:modified>
</cp:coreProperties>
</file>